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291C" w14:textId="77777777" w:rsidR="003D3304" w:rsidRPr="00A102F9" w:rsidRDefault="00C069D3" w:rsidP="009F19AB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A102F9">
        <w:rPr>
          <w:rFonts w:cs="B Titr" w:hint="cs"/>
          <w:b/>
          <w:bCs/>
          <w:sz w:val="24"/>
          <w:szCs w:val="24"/>
          <w:rtl/>
        </w:rPr>
        <w:t xml:space="preserve">شبکه/ </w:t>
      </w:r>
      <w:r w:rsidR="006713F0" w:rsidRPr="00A102F9">
        <w:rPr>
          <w:rFonts w:cs="B Titr" w:hint="cs"/>
          <w:b/>
          <w:bCs/>
          <w:sz w:val="24"/>
          <w:szCs w:val="24"/>
          <w:rtl/>
        </w:rPr>
        <w:t>مرکز بهداشت شهرستان</w:t>
      </w:r>
      <w:r w:rsidR="006713F0" w:rsidRPr="00A102F9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D805C0" w:rsidRPr="00A102F9">
        <w:rPr>
          <w:rFonts w:cs="B Titr" w:hint="cs"/>
          <w:b/>
          <w:bCs/>
          <w:sz w:val="24"/>
          <w:szCs w:val="24"/>
          <w:rtl/>
          <w:lang w:bidi="fa-IR"/>
        </w:rPr>
        <w:t xml:space="preserve"> --------------</w:t>
      </w:r>
    </w:p>
    <w:p w14:paraId="2ADD0C96" w14:textId="77777777" w:rsidR="009F19AB" w:rsidRPr="00A102F9" w:rsidRDefault="009F19AB" w:rsidP="009F19AB">
      <w:pPr>
        <w:bidi/>
        <w:spacing w:after="0" w:line="240" w:lineRule="auto"/>
        <w:jc w:val="center"/>
        <w:rPr>
          <w:rFonts w:cs="B Titr"/>
          <w:b/>
          <w:bCs/>
          <w:sz w:val="20"/>
          <w:szCs w:val="20"/>
          <w:rtl/>
        </w:rPr>
      </w:pPr>
    </w:p>
    <w:p w14:paraId="7D38A22B" w14:textId="77777777" w:rsidR="0074545D" w:rsidRPr="008435DA" w:rsidRDefault="006713F0" w:rsidP="0074545D">
      <w:pPr>
        <w:bidi/>
        <w:spacing w:after="0" w:line="240" w:lineRule="auto"/>
        <w:rPr>
          <w:rFonts w:cs="B Titr"/>
          <w:b/>
          <w:bCs/>
          <w:rtl/>
        </w:rPr>
      </w:pPr>
      <w:r w:rsidRPr="008435DA">
        <w:rPr>
          <w:rFonts w:cs="B Titr" w:hint="cs"/>
          <w:b/>
          <w:bCs/>
          <w:rtl/>
        </w:rPr>
        <w:t>نوع واحد:</w:t>
      </w:r>
    </w:p>
    <w:p w14:paraId="00B236FF" w14:textId="77777777" w:rsidR="006713F0" w:rsidRPr="008435DA" w:rsidRDefault="0074545D" w:rsidP="008435DA">
      <w:pPr>
        <w:bidi/>
        <w:spacing w:after="0" w:line="240" w:lineRule="auto"/>
        <w:rPr>
          <w:rFonts w:cs="B Titr"/>
          <w:b/>
          <w:bCs/>
        </w:rPr>
      </w:pPr>
      <w:r w:rsidRPr="008435DA">
        <w:rPr>
          <w:rFonts w:cs="B Titr" w:hint="cs"/>
          <w:b/>
          <w:bCs/>
          <w:rtl/>
        </w:rPr>
        <w:t>مرکز خدمات جامع روستایی یا زیر20هزارنفرجمعیت</w:t>
      </w:r>
      <w:r w:rsidR="00D805C0" w:rsidRPr="008435DA">
        <w:rPr>
          <w:rFonts w:cs="B Titr" w:hint="cs"/>
          <w:b/>
          <w:bCs/>
        </w:rPr>
        <w:sym w:font="Wingdings" w:char="F06F"/>
      </w:r>
      <w:r w:rsidR="005D03C1" w:rsidRPr="008435DA">
        <w:rPr>
          <w:rFonts w:cs="B Titr" w:hint="cs"/>
          <w:b/>
          <w:bCs/>
          <w:rtl/>
        </w:rPr>
        <w:tab/>
      </w:r>
      <w:r w:rsidR="008435DA">
        <w:rPr>
          <w:rFonts w:cs="B Titr" w:hint="cs"/>
          <w:b/>
          <w:bCs/>
          <w:rtl/>
        </w:rPr>
        <w:t xml:space="preserve">                 </w:t>
      </w:r>
      <w:r w:rsidRPr="008435DA">
        <w:rPr>
          <w:rFonts w:cs="B Titr" w:hint="cs"/>
          <w:b/>
          <w:bCs/>
          <w:rtl/>
        </w:rPr>
        <w:t>مرکز خدمات جامع بالای 20هزارنفرجمعیت</w:t>
      </w:r>
      <w:r w:rsidR="00D805C0" w:rsidRPr="008435DA">
        <w:rPr>
          <w:rFonts w:cs="B Titr" w:hint="cs"/>
          <w:b/>
          <w:bCs/>
        </w:rPr>
        <w:sym w:font="Wingdings" w:char="F06F"/>
      </w:r>
      <w:r w:rsidR="005D03C1" w:rsidRPr="008435DA">
        <w:rPr>
          <w:rFonts w:cs="B Titr" w:hint="cs"/>
          <w:b/>
          <w:bCs/>
          <w:rtl/>
        </w:rPr>
        <w:tab/>
      </w:r>
      <w:r w:rsidR="008435DA">
        <w:rPr>
          <w:rFonts w:cs="B Titr" w:hint="cs"/>
          <w:b/>
          <w:bCs/>
          <w:rtl/>
        </w:rPr>
        <w:t xml:space="preserve">       </w:t>
      </w:r>
      <w:r w:rsidR="006713F0" w:rsidRPr="008435DA">
        <w:rPr>
          <w:rFonts w:cs="B Titr" w:hint="cs"/>
          <w:b/>
          <w:bCs/>
          <w:rtl/>
        </w:rPr>
        <w:t xml:space="preserve">نام واحد </w:t>
      </w:r>
      <w:r w:rsidR="00A920A7" w:rsidRPr="008435DA">
        <w:rPr>
          <w:rFonts w:cs="B Titr" w:hint="cs"/>
          <w:b/>
          <w:bCs/>
          <w:rtl/>
        </w:rPr>
        <w:t>ارایه</w:t>
      </w:r>
      <w:r w:rsidR="006713F0" w:rsidRPr="008435DA">
        <w:rPr>
          <w:rFonts w:cs="B Titr" w:hint="cs"/>
          <w:b/>
          <w:bCs/>
          <w:rtl/>
        </w:rPr>
        <w:softHyphen/>
        <w:t xml:space="preserve">دهنده خدمت: </w:t>
      </w:r>
      <w:r w:rsidR="00D805C0" w:rsidRPr="008435DA">
        <w:rPr>
          <w:rFonts w:cs="B Titr" w:hint="cs"/>
          <w:b/>
          <w:bCs/>
          <w:rtl/>
        </w:rPr>
        <w:t>-------------</w:t>
      </w:r>
    </w:p>
    <w:p w14:paraId="4FF4935A" w14:textId="77777777" w:rsidR="006713F0" w:rsidRDefault="006713F0" w:rsidP="009832D1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74C5BECE" w14:textId="77777777" w:rsidR="000038F0" w:rsidRPr="003B4260" w:rsidRDefault="000038F0" w:rsidP="000038F0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6135EBB5" w14:textId="77777777" w:rsidR="00BE22CF" w:rsidRPr="0074545D" w:rsidRDefault="00BE22CF" w:rsidP="009F19AB">
      <w:pPr>
        <w:bidi/>
        <w:spacing w:after="0" w:line="240" w:lineRule="auto"/>
        <w:ind w:right="144"/>
        <w:jc w:val="center"/>
        <w:rPr>
          <w:rFonts w:cs="B Titr"/>
          <w:b/>
          <w:bCs/>
          <w:sz w:val="28"/>
          <w:szCs w:val="28"/>
          <w:rtl/>
        </w:rPr>
      </w:pPr>
      <w:r w:rsidRPr="0074545D">
        <w:rPr>
          <w:rFonts w:cs="B Titr"/>
          <w:b/>
          <w:bCs/>
          <w:sz w:val="28"/>
          <w:szCs w:val="28"/>
          <w:rtl/>
        </w:rPr>
        <w:t xml:space="preserve">جدول </w:t>
      </w:r>
      <w:r w:rsidR="009F19AB" w:rsidRPr="0074545D">
        <w:rPr>
          <w:rFonts w:cs="B Titr" w:hint="cs"/>
          <w:b/>
          <w:bCs/>
          <w:sz w:val="28"/>
          <w:szCs w:val="28"/>
          <w:rtl/>
        </w:rPr>
        <w:t xml:space="preserve">جمع بندی نتایچ پایش </w:t>
      </w:r>
    </w:p>
    <w:p w14:paraId="6CA056CB" w14:textId="77777777" w:rsidR="006713F0" w:rsidRPr="003B4260" w:rsidRDefault="006713F0" w:rsidP="009832D1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60"/>
        <w:gridCol w:w="803"/>
        <w:gridCol w:w="2462"/>
        <w:gridCol w:w="1592"/>
        <w:gridCol w:w="1791"/>
        <w:gridCol w:w="1792"/>
        <w:gridCol w:w="1791"/>
      </w:tblGrid>
      <w:tr w:rsidR="00DB1208" w:rsidRPr="003B4260" w14:paraId="69C2A988" w14:textId="77777777" w:rsidTr="00412AB1">
        <w:trPr>
          <w:jc w:val="center"/>
        </w:trPr>
        <w:tc>
          <w:tcPr>
            <w:tcW w:w="1963" w:type="dxa"/>
            <w:gridSpan w:val="2"/>
            <w:shd w:val="clear" w:color="auto" w:fill="F2F2F2" w:themeFill="background1" w:themeFillShade="F2"/>
            <w:vAlign w:val="center"/>
          </w:tcPr>
          <w:p w14:paraId="5E2E93FE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2462" w:type="dxa"/>
            <w:shd w:val="clear" w:color="auto" w:fill="F2F2F2" w:themeFill="background1" w:themeFillShade="F2"/>
            <w:vAlign w:val="center"/>
          </w:tcPr>
          <w:p w14:paraId="3BF066FE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مدیریت و برنامه‌ریزی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 اجرا</w:t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10ABF172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سازماندهی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2F5A6DB8" w14:textId="77777777" w:rsidR="00DB1208" w:rsidRPr="003B4260" w:rsidRDefault="00DB1208" w:rsidP="00C401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ارایه</w:t>
            </w: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خدمت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3B2FF460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گزارش دهی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39BEDA1F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 امتیاز </w:t>
            </w:r>
          </w:p>
        </w:tc>
      </w:tr>
      <w:tr w:rsidR="00DB1208" w:rsidRPr="003B4260" w14:paraId="3560814E" w14:textId="77777777" w:rsidTr="00412AB1">
        <w:trPr>
          <w:jc w:val="center"/>
        </w:trPr>
        <w:tc>
          <w:tcPr>
            <w:tcW w:w="1963" w:type="dxa"/>
            <w:gridSpan w:val="2"/>
            <w:vAlign w:val="center"/>
          </w:tcPr>
          <w:p w14:paraId="6BEEB12D" w14:textId="77777777" w:rsidR="00DB1208" w:rsidRPr="003B4260" w:rsidRDefault="00DB1208" w:rsidP="00BE22C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مطلوب</w:t>
            </w:r>
          </w:p>
        </w:tc>
        <w:tc>
          <w:tcPr>
            <w:tcW w:w="2462" w:type="dxa"/>
            <w:shd w:val="clear" w:color="auto" w:fill="auto"/>
            <w:vAlign w:val="center"/>
          </w:tcPr>
          <w:p w14:paraId="3F100555" w14:textId="77777777" w:rsidR="00DB1208" w:rsidRPr="001C3B11" w:rsidRDefault="00DB1208" w:rsidP="00A30D15">
            <w:pPr>
              <w:tabs>
                <w:tab w:val="left" w:pos="5333"/>
              </w:tabs>
              <w:jc w:val="center"/>
              <w:rPr>
                <w:rFonts w:cs="B Titr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FF0000"/>
                <w:sz w:val="24"/>
                <w:szCs w:val="24"/>
                <w:rtl/>
              </w:rPr>
              <w:t>35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4A95CA0" w14:textId="77777777" w:rsidR="00DB1208" w:rsidRPr="001C3B11" w:rsidRDefault="00DB1208" w:rsidP="00DB1208">
            <w:pPr>
              <w:jc w:val="center"/>
              <w:rPr>
                <w:rFonts w:cs="B Titr"/>
                <w:color w:val="FF0000"/>
                <w:sz w:val="24"/>
                <w:szCs w:val="24"/>
                <w:rtl/>
              </w:rPr>
            </w:pPr>
            <w:r>
              <w:rPr>
                <w:rFonts w:cs="B Titr" w:hint="cs"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05362A8" w14:textId="77777777" w:rsidR="00DB1208" w:rsidRPr="001C3B11" w:rsidRDefault="00DB1208" w:rsidP="00A30D15">
            <w:pPr>
              <w:jc w:val="center"/>
              <w:rPr>
                <w:rFonts w:cs="B Titr"/>
                <w:color w:val="FF0000"/>
                <w:sz w:val="24"/>
                <w:szCs w:val="24"/>
              </w:rPr>
            </w:pPr>
            <w:r>
              <w:rPr>
                <w:rFonts w:cs="B Titr" w:hint="cs"/>
                <w:color w:val="FF0000"/>
                <w:sz w:val="24"/>
                <w:szCs w:val="24"/>
                <w:rtl/>
              </w:rPr>
              <w:t>45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9FC9C87" w14:textId="77777777" w:rsidR="00DB1208" w:rsidRPr="001C3B11" w:rsidRDefault="00DB1208" w:rsidP="00A30D15">
            <w:pPr>
              <w:jc w:val="center"/>
              <w:rPr>
                <w:rFonts w:cs="B Titr"/>
                <w:color w:val="FF0000"/>
                <w:sz w:val="24"/>
                <w:szCs w:val="24"/>
                <w:rtl/>
              </w:rPr>
            </w:pPr>
            <w:r w:rsidRPr="001C3B11">
              <w:rPr>
                <w:rFonts w:cs="B Titr" w:hint="cs"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B0DA42F" w14:textId="77777777" w:rsidR="00DB1208" w:rsidRPr="001C3B11" w:rsidRDefault="00DB1208" w:rsidP="00A30D15">
            <w:pPr>
              <w:jc w:val="center"/>
              <w:rPr>
                <w:rFonts w:cs="B Titr"/>
                <w:b/>
                <w:bCs/>
                <w:color w:val="FF0000"/>
                <w:sz w:val="24"/>
                <w:szCs w:val="24"/>
              </w:rPr>
            </w:pPr>
            <w:r w:rsidRPr="001C3B11">
              <w:rPr>
                <w:rFonts w:cs="B Titr" w:hint="cs"/>
                <w:b/>
                <w:bCs/>
                <w:color w:val="FF0000"/>
                <w:sz w:val="24"/>
                <w:szCs w:val="24"/>
                <w:rtl/>
              </w:rPr>
              <w:t>100</w:t>
            </w:r>
          </w:p>
        </w:tc>
      </w:tr>
      <w:tr w:rsidR="00DB1208" w:rsidRPr="003B4260" w14:paraId="460BB5BB" w14:textId="77777777" w:rsidTr="00412AB1">
        <w:trPr>
          <w:jc w:val="center"/>
        </w:trPr>
        <w:tc>
          <w:tcPr>
            <w:tcW w:w="1963" w:type="dxa"/>
            <w:gridSpan w:val="2"/>
            <w:vAlign w:val="center"/>
          </w:tcPr>
          <w:p w14:paraId="524D6C32" w14:textId="77777777" w:rsidR="00DB1208" w:rsidRPr="003B4260" w:rsidRDefault="00DB1208" w:rsidP="00474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  <w:tc>
          <w:tcPr>
            <w:tcW w:w="2462" w:type="dxa"/>
            <w:vAlign w:val="center"/>
          </w:tcPr>
          <w:p w14:paraId="7F3C925A" w14:textId="77777777" w:rsidR="00DB1208" w:rsidRPr="001C3B11" w:rsidRDefault="00DB1208" w:rsidP="009832D1">
            <w:pPr>
              <w:tabs>
                <w:tab w:val="left" w:pos="5333"/>
              </w:tabs>
              <w:bidi/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51C77EE1" w14:textId="77777777" w:rsidR="00DB1208" w:rsidRPr="001C3B11" w:rsidRDefault="00DB1208" w:rsidP="009832D1">
            <w:pPr>
              <w:tabs>
                <w:tab w:val="left" w:pos="5333"/>
              </w:tabs>
              <w:bidi/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D5B6510" w14:textId="77777777" w:rsidR="00DB1208" w:rsidRPr="001C3B11" w:rsidRDefault="00DB1208" w:rsidP="009832D1">
            <w:pPr>
              <w:bidi/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66410328" w14:textId="77777777" w:rsidR="00DB1208" w:rsidRPr="001C3B11" w:rsidRDefault="00DB1208" w:rsidP="009832D1">
            <w:pPr>
              <w:bidi/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723088B" w14:textId="77777777" w:rsidR="00DB1208" w:rsidRPr="001C3B11" w:rsidRDefault="00DB1208" w:rsidP="009832D1">
            <w:pPr>
              <w:bidi/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DB1208" w:rsidRPr="003B4260" w14:paraId="501EFDCD" w14:textId="77777777" w:rsidTr="00412AB1">
        <w:trPr>
          <w:jc w:val="center"/>
        </w:trPr>
        <w:tc>
          <w:tcPr>
            <w:tcW w:w="1160" w:type="dxa"/>
            <w:vMerge w:val="restart"/>
            <w:vAlign w:val="center"/>
          </w:tcPr>
          <w:p w14:paraId="4A479CBA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</w:p>
        </w:tc>
        <w:tc>
          <w:tcPr>
            <w:tcW w:w="803" w:type="dxa"/>
            <w:vAlign w:val="center"/>
          </w:tcPr>
          <w:p w14:paraId="38546496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ضعیف</w:t>
            </w:r>
          </w:p>
        </w:tc>
        <w:tc>
          <w:tcPr>
            <w:tcW w:w="2462" w:type="dxa"/>
            <w:vAlign w:val="center"/>
          </w:tcPr>
          <w:p w14:paraId="18A3A03E" w14:textId="77777777" w:rsidR="00DB1208" w:rsidRPr="001C3B11" w:rsidRDefault="00DB1208" w:rsidP="00A30D15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  <w:r w:rsidRPr="001C3B11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24&gt;</w:t>
            </w:r>
          </w:p>
        </w:tc>
        <w:tc>
          <w:tcPr>
            <w:tcW w:w="1592" w:type="dxa"/>
            <w:vAlign w:val="center"/>
          </w:tcPr>
          <w:p w14:paraId="58472484" w14:textId="77777777" w:rsidR="00DB1208" w:rsidRPr="001C3B11" w:rsidRDefault="00DB1208" w:rsidP="00A30D15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  <w:r w:rsidRPr="001C3B11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6&gt;</w:t>
            </w:r>
          </w:p>
        </w:tc>
        <w:tc>
          <w:tcPr>
            <w:tcW w:w="1791" w:type="dxa"/>
            <w:vAlign w:val="center"/>
          </w:tcPr>
          <w:p w14:paraId="3C50CC6C" w14:textId="77777777" w:rsidR="00DB1208" w:rsidRPr="001C3B11" w:rsidRDefault="00DB1208" w:rsidP="00A30D15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30</w:t>
            </w:r>
            <w:r w:rsidRPr="001C3B11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&gt;</w:t>
            </w:r>
          </w:p>
        </w:tc>
        <w:tc>
          <w:tcPr>
            <w:tcW w:w="1792" w:type="dxa"/>
            <w:vAlign w:val="center"/>
          </w:tcPr>
          <w:p w14:paraId="02BF175E" w14:textId="77777777" w:rsidR="00DB1208" w:rsidRPr="001C3B11" w:rsidRDefault="00DB1208" w:rsidP="00A30D15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  <w:r w:rsidRPr="001C3B11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&gt;</w:t>
            </w:r>
          </w:p>
        </w:tc>
        <w:tc>
          <w:tcPr>
            <w:tcW w:w="1791" w:type="dxa"/>
            <w:vAlign w:val="center"/>
          </w:tcPr>
          <w:p w14:paraId="77F0133D" w14:textId="77777777" w:rsidR="00DB1208" w:rsidRPr="001C3B11" w:rsidRDefault="00DB1208" w:rsidP="00A30D15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</w:rPr>
            </w:pPr>
            <w:r w:rsidRPr="001C3B11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70&gt;</w:t>
            </w:r>
          </w:p>
        </w:tc>
      </w:tr>
      <w:tr w:rsidR="00DB1208" w:rsidRPr="003B4260" w14:paraId="4748C3B7" w14:textId="77777777" w:rsidTr="00412AB1">
        <w:trPr>
          <w:jc w:val="center"/>
        </w:trPr>
        <w:tc>
          <w:tcPr>
            <w:tcW w:w="1160" w:type="dxa"/>
            <w:vMerge/>
            <w:vAlign w:val="center"/>
          </w:tcPr>
          <w:p w14:paraId="4FFB8EF1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3" w:type="dxa"/>
            <w:vAlign w:val="center"/>
          </w:tcPr>
          <w:p w14:paraId="00A79BDB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2462" w:type="dxa"/>
            <w:vAlign w:val="center"/>
          </w:tcPr>
          <w:p w14:paraId="3912CE0A" w14:textId="77777777" w:rsidR="00DB1208" w:rsidRPr="00E856CF" w:rsidRDefault="00DB1208" w:rsidP="00A30D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24-30</w:t>
            </w:r>
          </w:p>
        </w:tc>
        <w:tc>
          <w:tcPr>
            <w:tcW w:w="1592" w:type="dxa"/>
            <w:vAlign w:val="center"/>
          </w:tcPr>
          <w:p w14:paraId="2177394A" w14:textId="77777777" w:rsidR="00DB1208" w:rsidRPr="00E856CF" w:rsidRDefault="00DB1208" w:rsidP="00A30D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6-8</w:t>
            </w:r>
          </w:p>
        </w:tc>
        <w:tc>
          <w:tcPr>
            <w:tcW w:w="1791" w:type="dxa"/>
            <w:vAlign w:val="center"/>
          </w:tcPr>
          <w:p w14:paraId="75DDA126" w14:textId="77777777" w:rsidR="00DB1208" w:rsidRPr="00E856CF" w:rsidRDefault="00DB1208" w:rsidP="00DB120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30-38</w:t>
            </w:r>
          </w:p>
        </w:tc>
        <w:tc>
          <w:tcPr>
            <w:tcW w:w="1792" w:type="dxa"/>
            <w:vAlign w:val="center"/>
          </w:tcPr>
          <w:p w14:paraId="527C23C4" w14:textId="77777777" w:rsidR="00DB1208" w:rsidRPr="00E856CF" w:rsidRDefault="00DB1208" w:rsidP="00A30D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5-8</w:t>
            </w:r>
          </w:p>
        </w:tc>
        <w:tc>
          <w:tcPr>
            <w:tcW w:w="1791" w:type="dxa"/>
            <w:vAlign w:val="center"/>
          </w:tcPr>
          <w:p w14:paraId="7F7504DE" w14:textId="77777777" w:rsidR="00DB1208" w:rsidRPr="00E856CF" w:rsidRDefault="00DB1208" w:rsidP="00A30D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70-85</w:t>
            </w:r>
          </w:p>
        </w:tc>
      </w:tr>
      <w:tr w:rsidR="00DB1208" w:rsidRPr="003B4260" w14:paraId="15271E37" w14:textId="77777777" w:rsidTr="00412AB1">
        <w:trPr>
          <w:jc w:val="center"/>
        </w:trPr>
        <w:tc>
          <w:tcPr>
            <w:tcW w:w="1160" w:type="dxa"/>
            <w:vMerge/>
            <w:vAlign w:val="center"/>
          </w:tcPr>
          <w:p w14:paraId="4D89221D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3" w:type="dxa"/>
            <w:vAlign w:val="center"/>
          </w:tcPr>
          <w:p w14:paraId="20EE9C30" w14:textId="77777777" w:rsidR="00DB1208" w:rsidRPr="003B4260" w:rsidRDefault="00DB1208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خوب</w:t>
            </w:r>
          </w:p>
        </w:tc>
        <w:tc>
          <w:tcPr>
            <w:tcW w:w="2462" w:type="dxa"/>
            <w:vAlign w:val="center"/>
          </w:tcPr>
          <w:p w14:paraId="7CEA9541" w14:textId="77777777" w:rsidR="00DB1208" w:rsidRPr="00E856CF" w:rsidRDefault="00DB1208" w:rsidP="00A30D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&lt;</w:t>
            </w:r>
          </w:p>
        </w:tc>
        <w:tc>
          <w:tcPr>
            <w:tcW w:w="1592" w:type="dxa"/>
            <w:vAlign w:val="center"/>
          </w:tcPr>
          <w:p w14:paraId="4E6CEB2E" w14:textId="77777777" w:rsidR="00DB1208" w:rsidRPr="00E856CF" w:rsidRDefault="00DB1208" w:rsidP="00A30D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&lt;</w:t>
            </w:r>
          </w:p>
        </w:tc>
        <w:tc>
          <w:tcPr>
            <w:tcW w:w="1791" w:type="dxa"/>
            <w:vAlign w:val="center"/>
          </w:tcPr>
          <w:p w14:paraId="43871442" w14:textId="77777777" w:rsidR="00DB1208" w:rsidRPr="00E856CF" w:rsidRDefault="00DB1208" w:rsidP="00DB120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38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&lt;</w:t>
            </w:r>
          </w:p>
        </w:tc>
        <w:tc>
          <w:tcPr>
            <w:tcW w:w="1792" w:type="dxa"/>
            <w:vAlign w:val="center"/>
          </w:tcPr>
          <w:p w14:paraId="30210BEF" w14:textId="77777777" w:rsidR="00DB1208" w:rsidRPr="00E856CF" w:rsidRDefault="00DB1208" w:rsidP="00A30D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&lt;</w:t>
            </w:r>
          </w:p>
        </w:tc>
        <w:tc>
          <w:tcPr>
            <w:tcW w:w="1791" w:type="dxa"/>
            <w:vAlign w:val="center"/>
          </w:tcPr>
          <w:p w14:paraId="7ED38F23" w14:textId="77777777" w:rsidR="00DB1208" w:rsidRPr="00E856CF" w:rsidRDefault="00DB1208" w:rsidP="00A30D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85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&lt;</w:t>
            </w:r>
          </w:p>
        </w:tc>
      </w:tr>
    </w:tbl>
    <w:p w14:paraId="18BED80F" w14:textId="77777777" w:rsidR="006713F0" w:rsidRDefault="006713F0" w:rsidP="009832D1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6C737424" w14:textId="77777777" w:rsidR="008C5888" w:rsidRDefault="008C5888" w:rsidP="008C5888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243B67DD" w14:textId="77777777" w:rsidR="008C5888" w:rsidRPr="003B4260" w:rsidRDefault="008C5888" w:rsidP="008C5888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160C5A96" w14:textId="77777777" w:rsidR="00D805C0" w:rsidRPr="003B4260" w:rsidRDefault="00D805C0" w:rsidP="00D805C0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72FBE30A" w14:textId="77777777" w:rsidR="000038F0" w:rsidRDefault="00BE22CF" w:rsidP="00D805C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3B4260">
        <w:rPr>
          <w:rFonts w:cs="B Nazanin" w:hint="cs"/>
          <w:b/>
          <w:bCs/>
          <w:sz w:val="24"/>
          <w:szCs w:val="24"/>
          <w:rtl/>
        </w:rPr>
        <w:t>نام</w:t>
      </w:r>
      <w:r w:rsidR="009F19AB" w:rsidRPr="003B4260">
        <w:rPr>
          <w:rFonts w:cs="B Nazanin" w:hint="cs"/>
          <w:b/>
          <w:bCs/>
          <w:sz w:val="24"/>
          <w:szCs w:val="24"/>
          <w:rtl/>
        </w:rPr>
        <w:t xml:space="preserve"> و نام خانوادگی</w:t>
      </w:r>
      <w:r w:rsidRPr="003B4260">
        <w:rPr>
          <w:rFonts w:cs="B Nazanin" w:hint="cs"/>
          <w:b/>
          <w:bCs/>
          <w:sz w:val="24"/>
          <w:szCs w:val="24"/>
          <w:rtl/>
        </w:rPr>
        <w:t xml:space="preserve"> پایش</w:t>
      </w:r>
      <w:r w:rsidRPr="003B4260">
        <w:rPr>
          <w:rFonts w:cs="B Nazanin"/>
          <w:b/>
          <w:bCs/>
          <w:sz w:val="24"/>
          <w:szCs w:val="24"/>
          <w:rtl/>
        </w:rPr>
        <w:softHyphen/>
      </w:r>
      <w:r w:rsidRPr="003B4260">
        <w:rPr>
          <w:rFonts w:cs="B Nazanin" w:hint="cs"/>
          <w:b/>
          <w:bCs/>
          <w:sz w:val="24"/>
          <w:szCs w:val="24"/>
          <w:rtl/>
        </w:rPr>
        <w:t xml:space="preserve">شونده: </w:t>
      </w:r>
      <w:r w:rsidR="00D805C0" w:rsidRPr="003B4260">
        <w:rPr>
          <w:rFonts w:cs="B Nazanin" w:hint="cs"/>
          <w:b/>
          <w:bCs/>
          <w:sz w:val="24"/>
          <w:szCs w:val="24"/>
          <w:rtl/>
        </w:rPr>
        <w:t>----------</w:t>
      </w:r>
      <w:r w:rsidRPr="003B4260">
        <w:rPr>
          <w:rFonts w:cs="B Nazanin" w:hint="cs"/>
          <w:b/>
          <w:bCs/>
          <w:sz w:val="24"/>
          <w:szCs w:val="24"/>
          <w:rtl/>
        </w:rPr>
        <w:tab/>
        <w:t>نام و نام خانوادگی پایش</w:t>
      </w:r>
      <w:r w:rsidRPr="003B4260">
        <w:rPr>
          <w:rFonts w:cs="B Nazanin"/>
          <w:b/>
          <w:bCs/>
          <w:sz w:val="24"/>
          <w:szCs w:val="24"/>
          <w:rtl/>
        </w:rPr>
        <w:softHyphen/>
      </w:r>
      <w:r w:rsidRPr="003B4260">
        <w:rPr>
          <w:rFonts w:cs="B Nazanin" w:hint="cs"/>
          <w:b/>
          <w:bCs/>
          <w:sz w:val="24"/>
          <w:szCs w:val="24"/>
          <w:rtl/>
        </w:rPr>
        <w:t>کننده</w:t>
      </w:r>
      <w:r w:rsidRPr="003B426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D805C0" w:rsidRPr="003B4260">
        <w:rPr>
          <w:rFonts w:cs="B Nazanin" w:hint="cs"/>
          <w:b/>
          <w:bCs/>
          <w:sz w:val="24"/>
          <w:szCs w:val="24"/>
          <w:rtl/>
        </w:rPr>
        <w:t>-----------</w:t>
      </w:r>
      <w:r w:rsidRPr="003B4260">
        <w:rPr>
          <w:rFonts w:cs="B Nazanin" w:hint="cs"/>
          <w:b/>
          <w:bCs/>
          <w:sz w:val="24"/>
          <w:szCs w:val="24"/>
          <w:rtl/>
        </w:rPr>
        <w:tab/>
        <w:t>تاریخ  پایش</w:t>
      </w:r>
      <w:r w:rsidRPr="003B426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D805C0" w:rsidRPr="003B4260">
        <w:rPr>
          <w:rFonts w:cs="B Nazanin" w:hint="cs"/>
          <w:b/>
          <w:bCs/>
          <w:sz w:val="24"/>
          <w:szCs w:val="24"/>
          <w:rtl/>
          <w:lang w:bidi="fa-IR"/>
        </w:rPr>
        <w:t>-------------</w:t>
      </w:r>
      <w:r w:rsidRPr="003B4260">
        <w:rPr>
          <w:rFonts w:cs="B Nazanin"/>
          <w:b/>
          <w:bCs/>
          <w:sz w:val="24"/>
          <w:szCs w:val="24"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lang w:bidi="fa-IR"/>
        </w:rPr>
        <w:tab/>
      </w:r>
    </w:p>
    <w:p w14:paraId="4441D977" w14:textId="77777777" w:rsidR="004D7ED1" w:rsidRDefault="009F19AB" w:rsidP="000038F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3B4260">
        <w:rPr>
          <w:rFonts w:cs="B Nazanin" w:hint="cs"/>
          <w:b/>
          <w:bCs/>
          <w:sz w:val="24"/>
          <w:szCs w:val="24"/>
          <w:rtl/>
          <w:lang w:bidi="fa-IR"/>
        </w:rPr>
        <w:t>امضاء</w:t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 w:hint="cs"/>
          <w:b/>
          <w:bCs/>
          <w:sz w:val="24"/>
          <w:szCs w:val="24"/>
          <w:rtl/>
          <w:lang w:bidi="fa-IR"/>
        </w:rPr>
        <w:t>امضاء</w:t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</w:p>
    <w:p w14:paraId="2D407430" w14:textId="77777777" w:rsidR="003C787B" w:rsidRPr="003B4260" w:rsidRDefault="009F19AB" w:rsidP="008435DA">
      <w:pPr>
        <w:bidi/>
        <w:rPr>
          <w:rtl/>
        </w:rPr>
      </w:pP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</w:p>
    <w:p w14:paraId="1CB613A1" w14:textId="77777777" w:rsidR="009832D1" w:rsidRPr="004205EA" w:rsidRDefault="009832D1" w:rsidP="00BA6AB1">
      <w:pPr>
        <w:pStyle w:val="ListParagraph"/>
        <w:numPr>
          <w:ilvl w:val="0"/>
          <w:numId w:val="2"/>
        </w:numPr>
        <w:rPr>
          <w:rFonts w:ascii="Times New Roman" w:hAnsi="Times New Roman" w:cs="B Nazanin"/>
          <w:b/>
          <w:bCs/>
          <w:sz w:val="28"/>
          <w:szCs w:val="28"/>
        </w:rPr>
      </w:pPr>
      <w:r w:rsidRPr="003B4260">
        <w:rPr>
          <w:rFonts w:cs="B Nazanin" w:hint="cs"/>
          <w:b/>
          <w:bCs/>
          <w:sz w:val="28"/>
          <w:szCs w:val="28"/>
          <w:rtl/>
        </w:rPr>
        <w:lastRenderedPageBreak/>
        <w:t>برنامه ریزی</w:t>
      </w:r>
      <w:r w:rsidR="00AE707D" w:rsidRPr="003B4260">
        <w:rPr>
          <w:rFonts w:cs="B Nazanin" w:hint="cs"/>
          <w:b/>
          <w:bCs/>
          <w:sz w:val="28"/>
          <w:szCs w:val="28"/>
          <w:rtl/>
        </w:rPr>
        <w:t xml:space="preserve"> و اجرا</w:t>
      </w:r>
    </w:p>
    <w:tbl>
      <w:tblPr>
        <w:tblStyle w:val="TableGrid"/>
        <w:bidiVisual/>
        <w:tblW w:w="13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1582"/>
        <w:gridCol w:w="4826"/>
        <w:gridCol w:w="950"/>
        <w:gridCol w:w="986"/>
        <w:gridCol w:w="1297"/>
        <w:gridCol w:w="48"/>
        <w:gridCol w:w="1228"/>
        <w:gridCol w:w="48"/>
        <w:gridCol w:w="1410"/>
      </w:tblGrid>
      <w:tr w:rsidR="005C0D7D" w:rsidRPr="00A30D15" w14:paraId="3E60B69B" w14:textId="77777777" w:rsidTr="008764DE">
        <w:trPr>
          <w:trHeight w:val="225"/>
          <w:jc w:val="center"/>
        </w:trPr>
        <w:tc>
          <w:tcPr>
            <w:tcW w:w="789" w:type="dxa"/>
            <w:vMerge w:val="restart"/>
            <w:shd w:val="clear" w:color="auto" w:fill="F2F2F2" w:themeFill="background1" w:themeFillShade="F2"/>
          </w:tcPr>
          <w:p w14:paraId="101BD830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582" w:type="dxa"/>
            <w:vMerge w:val="restart"/>
            <w:shd w:val="clear" w:color="auto" w:fill="F2F2F2" w:themeFill="background1" w:themeFillShade="F2"/>
            <w:vAlign w:val="center"/>
          </w:tcPr>
          <w:p w14:paraId="174174F8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فعالیت مورد انتظار</w:t>
            </w:r>
          </w:p>
        </w:tc>
        <w:tc>
          <w:tcPr>
            <w:tcW w:w="4826" w:type="dxa"/>
            <w:vMerge w:val="restart"/>
            <w:shd w:val="clear" w:color="auto" w:fill="F2F2F2" w:themeFill="background1" w:themeFillShade="F2"/>
            <w:vAlign w:val="center"/>
          </w:tcPr>
          <w:p w14:paraId="4531052B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استاندارد مورد انتظار</w:t>
            </w:r>
          </w:p>
        </w:tc>
        <w:tc>
          <w:tcPr>
            <w:tcW w:w="950" w:type="dxa"/>
            <w:vMerge w:val="restart"/>
            <w:shd w:val="clear" w:color="auto" w:fill="F2F2F2" w:themeFill="background1" w:themeFillShade="F2"/>
            <w:vAlign w:val="center"/>
          </w:tcPr>
          <w:p w14:paraId="04A00982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روش ارزشیابی</w:t>
            </w:r>
          </w:p>
        </w:tc>
        <w:tc>
          <w:tcPr>
            <w:tcW w:w="986" w:type="dxa"/>
            <w:vMerge w:val="restart"/>
            <w:shd w:val="clear" w:color="auto" w:fill="F2F2F2" w:themeFill="background1" w:themeFillShade="F2"/>
            <w:vAlign w:val="center"/>
          </w:tcPr>
          <w:p w14:paraId="0A996D43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امتیاز فعالیت</w:t>
            </w:r>
          </w:p>
        </w:tc>
        <w:tc>
          <w:tcPr>
            <w:tcW w:w="4031" w:type="dxa"/>
            <w:gridSpan w:val="5"/>
            <w:shd w:val="clear" w:color="auto" w:fill="F2F2F2" w:themeFill="background1" w:themeFillShade="F2"/>
            <w:vAlign w:val="center"/>
          </w:tcPr>
          <w:p w14:paraId="3B015D2F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امتیاز کسب شده</w:t>
            </w:r>
          </w:p>
        </w:tc>
      </w:tr>
      <w:tr w:rsidR="00255CE3" w:rsidRPr="00A30D15" w14:paraId="6B0814AE" w14:textId="77777777" w:rsidTr="008764DE">
        <w:trPr>
          <w:trHeight w:val="140"/>
          <w:jc w:val="center"/>
        </w:trPr>
        <w:tc>
          <w:tcPr>
            <w:tcW w:w="789" w:type="dxa"/>
            <w:vMerge/>
            <w:shd w:val="clear" w:color="auto" w:fill="F2F2F2" w:themeFill="background1" w:themeFillShade="F2"/>
          </w:tcPr>
          <w:p w14:paraId="1F4A2CAE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shd w:val="clear" w:color="auto" w:fill="F2F2F2" w:themeFill="background1" w:themeFillShade="F2"/>
            <w:vAlign w:val="center"/>
          </w:tcPr>
          <w:p w14:paraId="7BA0D6EA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Merge/>
            <w:shd w:val="clear" w:color="auto" w:fill="F2F2F2" w:themeFill="background1" w:themeFillShade="F2"/>
            <w:vAlign w:val="center"/>
          </w:tcPr>
          <w:p w14:paraId="6461C8B1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0" w:type="dxa"/>
            <w:vMerge/>
            <w:shd w:val="clear" w:color="auto" w:fill="F2F2F2" w:themeFill="background1" w:themeFillShade="F2"/>
            <w:vAlign w:val="center"/>
          </w:tcPr>
          <w:p w14:paraId="165D078B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6" w:type="dxa"/>
            <w:vMerge/>
            <w:shd w:val="clear" w:color="auto" w:fill="F2F2F2" w:themeFill="background1" w:themeFillShade="F2"/>
            <w:vAlign w:val="center"/>
          </w:tcPr>
          <w:p w14:paraId="09F71FCA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5" w:type="dxa"/>
            <w:gridSpan w:val="2"/>
            <w:shd w:val="clear" w:color="auto" w:fill="F2F2F2" w:themeFill="background1" w:themeFillShade="F2"/>
            <w:vAlign w:val="center"/>
          </w:tcPr>
          <w:p w14:paraId="688B3603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پزشک</w:t>
            </w:r>
          </w:p>
          <w:p w14:paraId="3FA402AE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1207B524" w14:textId="77777777" w:rsidR="00255CE3" w:rsidRPr="00A30D15" w:rsidRDefault="00255CE3" w:rsidP="00DB64C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روانشناس</w:t>
            </w:r>
          </w:p>
          <w:p w14:paraId="4CBCD715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03941288" w14:textId="77777777" w:rsidR="00255CE3" w:rsidRPr="00A30D15" w:rsidRDefault="00255CE3" w:rsidP="00DB64C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مراقب سلامت ناظر1</w:t>
            </w:r>
          </w:p>
          <w:p w14:paraId="62978CF9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255CE3" w:rsidRPr="00A30D15" w14:paraId="20A41448" w14:textId="77777777" w:rsidTr="008764DE">
        <w:trPr>
          <w:trHeight w:val="210"/>
          <w:jc w:val="center"/>
        </w:trPr>
        <w:tc>
          <w:tcPr>
            <w:tcW w:w="789" w:type="dxa"/>
            <w:vMerge w:val="restart"/>
            <w:vAlign w:val="center"/>
          </w:tcPr>
          <w:p w14:paraId="300E4A74" w14:textId="77777777" w:rsidR="00255CE3" w:rsidRPr="00A30D15" w:rsidRDefault="00255CE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582" w:type="dxa"/>
            <w:vMerge w:val="restart"/>
            <w:vAlign w:val="center"/>
          </w:tcPr>
          <w:p w14:paraId="2F4B05B4" w14:textId="77777777" w:rsidR="00255CE3" w:rsidRPr="00A30D15" w:rsidRDefault="00255CE3" w:rsidP="00A30D15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- ثبت وضعیت موجود </w:t>
            </w:r>
          </w:p>
        </w:tc>
        <w:tc>
          <w:tcPr>
            <w:tcW w:w="4826" w:type="dxa"/>
            <w:vAlign w:val="center"/>
          </w:tcPr>
          <w:p w14:paraId="6C26A1C1" w14:textId="77777777" w:rsidR="00255CE3" w:rsidRPr="00A30D15" w:rsidRDefault="00255CE3" w:rsidP="00C81806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- اطلاع از جمعیت تحت پوشش ،تعدادخانوار </w:t>
            </w:r>
          </w:p>
        </w:tc>
        <w:tc>
          <w:tcPr>
            <w:tcW w:w="950" w:type="dxa"/>
            <w:vAlign w:val="center"/>
          </w:tcPr>
          <w:p w14:paraId="21186160" w14:textId="77777777" w:rsidR="00255CE3" w:rsidRPr="00A30D15" w:rsidRDefault="00255CE3" w:rsidP="0095562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اطلاعات</w:t>
            </w:r>
          </w:p>
        </w:tc>
        <w:tc>
          <w:tcPr>
            <w:tcW w:w="986" w:type="dxa"/>
            <w:vAlign w:val="center"/>
          </w:tcPr>
          <w:p w14:paraId="3F5C67E2" w14:textId="77777777" w:rsidR="00255CE3" w:rsidRPr="00A30D15" w:rsidRDefault="00FE39AC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5" w:type="dxa"/>
            <w:gridSpan w:val="2"/>
            <w:vAlign w:val="center"/>
          </w:tcPr>
          <w:p w14:paraId="570A11EE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85EC695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26F503EB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255CE3" w:rsidRPr="00A30D15" w14:paraId="433667F4" w14:textId="77777777" w:rsidTr="008764DE">
        <w:trPr>
          <w:trHeight w:val="195"/>
          <w:jc w:val="center"/>
        </w:trPr>
        <w:tc>
          <w:tcPr>
            <w:tcW w:w="789" w:type="dxa"/>
            <w:vMerge/>
            <w:vAlign w:val="center"/>
          </w:tcPr>
          <w:p w14:paraId="51AAD3B0" w14:textId="77777777" w:rsidR="00255CE3" w:rsidRPr="00A30D15" w:rsidRDefault="00255CE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2187F65C" w14:textId="77777777" w:rsidR="00255CE3" w:rsidRPr="00A30D15" w:rsidRDefault="00255CE3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7802DEB7" w14:textId="77777777" w:rsidR="00255CE3" w:rsidRPr="00A30D15" w:rsidRDefault="00255CE3" w:rsidP="00C81806">
            <w:pPr>
              <w:bidi/>
              <w:rPr>
                <w:rFonts w:ascii="Times New Roman" w:hAnsi="Times New Roman" w:cs="B Nazanin"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- از تعداد بیماران اعصاب و روان تحت پوشش اطلاع دارد؟</w:t>
            </w:r>
          </w:p>
        </w:tc>
        <w:tc>
          <w:tcPr>
            <w:tcW w:w="950" w:type="dxa"/>
            <w:vAlign w:val="center"/>
          </w:tcPr>
          <w:p w14:paraId="212714A2" w14:textId="77777777" w:rsidR="00255CE3" w:rsidRPr="00A30D15" w:rsidRDefault="00255CE3" w:rsidP="0095562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پرونده موجود</w:t>
            </w:r>
          </w:p>
        </w:tc>
        <w:tc>
          <w:tcPr>
            <w:tcW w:w="986" w:type="dxa"/>
            <w:vAlign w:val="center"/>
          </w:tcPr>
          <w:p w14:paraId="734F51F5" w14:textId="77777777" w:rsidR="00255CE3" w:rsidRPr="00A30D15" w:rsidRDefault="00FE39AC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5" w:type="dxa"/>
            <w:gridSpan w:val="2"/>
            <w:vAlign w:val="center"/>
          </w:tcPr>
          <w:p w14:paraId="45080C4E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0CCE02E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2EC1285E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255CE3" w:rsidRPr="00A30D15" w14:paraId="57D7358C" w14:textId="77777777" w:rsidTr="008764DE">
        <w:trPr>
          <w:trHeight w:val="107"/>
          <w:jc w:val="center"/>
        </w:trPr>
        <w:tc>
          <w:tcPr>
            <w:tcW w:w="789" w:type="dxa"/>
            <w:vMerge/>
            <w:vAlign w:val="center"/>
          </w:tcPr>
          <w:p w14:paraId="193ED243" w14:textId="77777777" w:rsidR="00255CE3" w:rsidRPr="00A30D15" w:rsidRDefault="00255CE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1A1506EB" w14:textId="77777777" w:rsidR="00255CE3" w:rsidRPr="00A30D15" w:rsidRDefault="00255CE3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33B73027" w14:textId="77777777" w:rsidR="00255CE3" w:rsidRPr="00A30D15" w:rsidRDefault="00255CE3" w:rsidP="00D87D60">
            <w:pPr>
              <w:bidi/>
              <w:rPr>
                <w:rFonts w:ascii="Times New Roman" w:hAnsi="Times New Roman" w:cs="B Nazanin"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- </w:t>
            </w:r>
            <w:r w:rsidR="00D87D60">
              <w:rPr>
                <w:rFonts w:cs="B Mitra" w:hint="cs"/>
                <w:b/>
                <w:bCs/>
                <w:sz w:val="16"/>
                <w:szCs w:val="16"/>
                <w:rtl/>
              </w:rPr>
              <w:t>آیا پرونده های روانپزشکی بیماران در سامانه الکترونیک ثبت شده است؟</w:t>
            </w:r>
          </w:p>
        </w:tc>
        <w:tc>
          <w:tcPr>
            <w:tcW w:w="950" w:type="dxa"/>
            <w:vAlign w:val="center"/>
          </w:tcPr>
          <w:p w14:paraId="15BF0649" w14:textId="77777777" w:rsidR="00255CE3" w:rsidRPr="00A30D15" w:rsidRDefault="00D87D60" w:rsidP="00255CE3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مشادهد سامانه</w:t>
            </w:r>
          </w:p>
        </w:tc>
        <w:tc>
          <w:tcPr>
            <w:tcW w:w="986" w:type="dxa"/>
            <w:vAlign w:val="center"/>
          </w:tcPr>
          <w:p w14:paraId="5C60E83F" w14:textId="77777777" w:rsidR="00255CE3" w:rsidRPr="00A30D15" w:rsidRDefault="00FE39AC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345" w:type="dxa"/>
            <w:gridSpan w:val="2"/>
            <w:vAlign w:val="center"/>
          </w:tcPr>
          <w:p w14:paraId="0CBAAEE7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0D48A9D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24D699CE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255CE3" w:rsidRPr="00A30D15" w14:paraId="662A8938" w14:textId="77777777" w:rsidTr="008764DE">
        <w:trPr>
          <w:trHeight w:val="195"/>
          <w:jc w:val="center"/>
        </w:trPr>
        <w:tc>
          <w:tcPr>
            <w:tcW w:w="789" w:type="dxa"/>
            <w:vMerge/>
            <w:vAlign w:val="center"/>
          </w:tcPr>
          <w:p w14:paraId="762E2129" w14:textId="77777777" w:rsidR="00255CE3" w:rsidRPr="00A30D15" w:rsidRDefault="00255CE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62BB11E9" w14:textId="77777777" w:rsidR="00255CE3" w:rsidRPr="00A30D15" w:rsidRDefault="00255CE3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3DAB06C3" w14:textId="77777777" w:rsidR="00255CE3" w:rsidRPr="00A30D15" w:rsidRDefault="00D87D60" w:rsidP="00A30D15">
            <w:pPr>
              <w:bidi/>
              <w:rPr>
                <w:rFonts w:ascii="Times New Roman" w:hAnsi="Times New Roman" w:cs="B Nazanin"/>
                <w:sz w:val="16"/>
                <w:szCs w:val="16"/>
                <w:rtl/>
              </w:rPr>
            </w:pPr>
            <w:r>
              <w:rPr>
                <w:rFonts w:ascii="Times New Roman" w:hAnsi="Times New Roman" w:cs="B Nazanin" w:hint="cs"/>
                <w:sz w:val="16"/>
                <w:szCs w:val="16"/>
                <w:rtl/>
              </w:rPr>
              <w:t xml:space="preserve">آیا ویزیت اولیه ودوره ای توسط پزشک وکارشناس سلامت روان صورت پذیرفته است </w:t>
            </w:r>
          </w:p>
        </w:tc>
        <w:tc>
          <w:tcPr>
            <w:tcW w:w="950" w:type="dxa"/>
            <w:vAlign w:val="center"/>
          </w:tcPr>
          <w:p w14:paraId="652F4EFD" w14:textId="77777777" w:rsidR="00255CE3" w:rsidRPr="00A30D15" w:rsidRDefault="00255CE3" w:rsidP="0095562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پرونده موجود</w:t>
            </w:r>
          </w:p>
        </w:tc>
        <w:tc>
          <w:tcPr>
            <w:tcW w:w="986" w:type="dxa"/>
            <w:vAlign w:val="center"/>
          </w:tcPr>
          <w:p w14:paraId="62F62C2E" w14:textId="77777777" w:rsidR="00255CE3" w:rsidRPr="00A30D15" w:rsidRDefault="00D87D60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5" w:type="dxa"/>
            <w:gridSpan w:val="2"/>
            <w:vAlign w:val="center"/>
          </w:tcPr>
          <w:p w14:paraId="1909CC9C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7FB45BB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6DAECE3A" w14:textId="77777777" w:rsidR="00255CE3" w:rsidRPr="00A30D15" w:rsidRDefault="00255CE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D1B01" w:rsidRPr="00A30D15" w14:paraId="376A3F11" w14:textId="77777777" w:rsidTr="008764DE">
        <w:trPr>
          <w:trHeight w:val="90"/>
          <w:jc w:val="center"/>
        </w:trPr>
        <w:tc>
          <w:tcPr>
            <w:tcW w:w="789" w:type="dxa"/>
            <w:vMerge/>
            <w:vAlign w:val="center"/>
          </w:tcPr>
          <w:p w14:paraId="08DF16D1" w14:textId="77777777" w:rsidR="005D1B01" w:rsidRPr="00A30D15" w:rsidRDefault="005D1B01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17B11DC" w14:textId="77777777" w:rsidR="005D1B01" w:rsidRPr="00A30D15" w:rsidRDefault="005D1B01" w:rsidP="00777503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- </w:t>
            </w:r>
            <w:r w:rsidR="00777503">
              <w:rPr>
                <w:rFonts w:cs="B Mitra" w:hint="cs"/>
                <w:b/>
                <w:bCs/>
                <w:sz w:val="16"/>
                <w:szCs w:val="16"/>
                <w:rtl/>
              </w:rPr>
              <w:t>بررسی شاخصها</w:t>
            </w:r>
          </w:p>
        </w:tc>
        <w:tc>
          <w:tcPr>
            <w:tcW w:w="4826" w:type="dxa"/>
            <w:vAlign w:val="center"/>
          </w:tcPr>
          <w:p w14:paraId="19691F22" w14:textId="77777777" w:rsidR="005D1B01" w:rsidRPr="00A30D15" w:rsidRDefault="005D1B01" w:rsidP="00D87D6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آیا از نحوه محاسبه شاخصها اطلاع دارد؟ </w:t>
            </w:r>
          </w:p>
        </w:tc>
        <w:tc>
          <w:tcPr>
            <w:tcW w:w="950" w:type="dxa"/>
            <w:vAlign w:val="center"/>
          </w:tcPr>
          <w:p w14:paraId="70DC18B7" w14:textId="77777777" w:rsidR="005D1B01" w:rsidRPr="00A30D15" w:rsidRDefault="005D1B01" w:rsidP="0095562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پرونده موجود</w:t>
            </w:r>
          </w:p>
        </w:tc>
        <w:tc>
          <w:tcPr>
            <w:tcW w:w="986" w:type="dxa"/>
            <w:vAlign w:val="center"/>
          </w:tcPr>
          <w:p w14:paraId="46AD1B9E" w14:textId="77777777" w:rsidR="005D1B01" w:rsidRPr="00A30D15" w:rsidRDefault="00FE39AC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5" w:type="dxa"/>
            <w:gridSpan w:val="2"/>
            <w:vAlign w:val="center"/>
          </w:tcPr>
          <w:p w14:paraId="7A094F0B" w14:textId="77777777" w:rsidR="005D1B01" w:rsidRPr="00A30D15" w:rsidRDefault="005D1B0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2A403F" w14:textId="77777777" w:rsidR="005D1B01" w:rsidRPr="00A30D15" w:rsidRDefault="005D1B0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39EF966A" w14:textId="77777777" w:rsidR="005D1B01" w:rsidRPr="00A30D15" w:rsidRDefault="005D1B0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D1B01" w:rsidRPr="00A30D15" w14:paraId="118F0FE2" w14:textId="77777777" w:rsidTr="008764DE">
        <w:trPr>
          <w:trHeight w:val="137"/>
          <w:jc w:val="center"/>
        </w:trPr>
        <w:tc>
          <w:tcPr>
            <w:tcW w:w="789" w:type="dxa"/>
            <w:vMerge/>
            <w:vAlign w:val="center"/>
          </w:tcPr>
          <w:p w14:paraId="020251DC" w14:textId="77777777" w:rsidR="005D1B01" w:rsidRPr="00A30D15" w:rsidRDefault="005D1B01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2E0B20DE" w14:textId="77777777" w:rsidR="005D1B01" w:rsidRPr="00A30D15" w:rsidRDefault="005D1B01" w:rsidP="00A30D15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7BF8A41D" w14:textId="77777777" w:rsidR="005D1B01" w:rsidRPr="00A30D15" w:rsidRDefault="005D1B01" w:rsidP="00D87D6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شاخصهای مربوط به سلامت روان به درستی محاسبه ودر برد و پروفایل سلامت روان ثبت شده است؟</w:t>
            </w:r>
          </w:p>
        </w:tc>
        <w:tc>
          <w:tcPr>
            <w:tcW w:w="950" w:type="dxa"/>
            <w:vAlign w:val="center"/>
          </w:tcPr>
          <w:p w14:paraId="0CBCD79C" w14:textId="77777777" w:rsidR="005D1B01" w:rsidRPr="00A30D15" w:rsidRDefault="005D1B01" w:rsidP="0095562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اطلاعات موجود</w:t>
            </w:r>
          </w:p>
        </w:tc>
        <w:tc>
          <w:tcPr>
            <w:tcW w:w="986" w:type="dxa"/>
            <w:vAlign w:val="center"/>
          </w:tcPr>
          <w:p w14:paraId="43A844E0" w14:textId="77777777" w:rsidR="005D1B01" w:rsidRPr="00A30D15" w:rsidRDefault="00FE39AC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345" w:type="dxa"/>
            <w:gridSpan w:val="2"/>
            <w:vAlign w:val="center"/>
          </w:tcPr>
          <w:p w14:paraId="296730F9" w14:textId="77777777" w:rsidR="005D1B01" w:rsidRPr="00A30D15" w:rsidRDefault="005D1B0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CE9400" w14:textId="77777777" w:rsidR="005D1B01" w:rsidRPr="00A30D15" w:rsidRDefault="005D1B0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6E10B224" w14:textId="77777777" w:rsidR="005D1B01" w:rsidRPr="00A30D15" w:rsidRDefault="005D1B0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D1B01" w:rsidRPr="00A30D15" w14:paraId="5E68CE94" w14:textId="77777777" w:rsidTr="008764DE">
        <w:trPr>
          <w:trHeight w:val="165"/>
          <w:jc w:val="center"/>
        </w:trPr>
        <w:tc>
          <w:tcPr>
            <w:tcW w:w="789" w:type="dxa"/>
            <w:vMerge/>
            <w:vAlign w:val="center"/>
          </w:tcPr>
          <w:p w14:paraId="38610DDF" w14:textId="77777777" w:rsidR="005D1B01" w:rsidRPr="00A30D15" w:rsidRDefault="005D1B01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7E5DE366" w14:textId="77777777" w:rsidR="005D1B01" w:rsidRPr="00A30D15" w:rsidRDefault="005D1B01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72E9B384" w14:textId="77777777" w:rsidR="005D1B01" w:rsidRPr="00A30D15" w:rsidRDefault="005D1B01" w:rsidP="00A30D15">
            <w:pPr>
              <w:bidi/>
              <w:rPr>
                <w:rFonts w:ascii="Times New Roman" w:hAnsi="Times New Roman" w:cs="B Nazanin"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ارسال آمار به صورت ماهیانه انجام پذیرفته است؟ </w:t>
            </w:r>
          </w:p>
        </w:tc>
        <w:tc>
          <w:tcPr>
            <w:tcW w:w="950" w:type="dxa"/>
            <w:vAlign w:val="center"/>
          </w:tcPr>
          <w:p w14:paraId="0A98CBB6" w14:textId="77777777" w:rsidR="005D1B01" w:rsidRPr="00A30D15" w:rsidRDefault="005D1B01" w:rsidP="0095562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اطلاعات موجود</w:t>
            </w:r>
          </w:p>
        </w:tc>
        <w:tc>
          <w:tcPr>
            <w:tcW w:w="986" w:type="dxa"/>
            <w:vAlign w:val="center"/>
          </w:tcPr>
          <w:p w14:paraId="22CBC93B" w14:textId="77777777" w:rsidR="005D1B01" w:rsidRPr="00A30D15" w:rsidRDefault="008764DE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345" w:type="dxa"/>
            <w:gridSpan w:val="2"/>
            <w:vAlign w:val="center"/>
          </w:tcPr>
          <w:p w14:paraId="7EF3942D" w14:textId="77777777" w:rsidR="005D1B01" w:rsidRPr="00A30D15" w:rsidRDefault="005D1B0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8887F1" w14:textId="77777777" w:rsidR="005D1B01" w:rsidRPr="00A30D15" w:rsidRDefault="005D1B0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4DD423A8" w14:textId="77777777" w:rsidR="005D1B01" w:rsidRPr="00A30D15" w:rsidRDefault="005D1B0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777503" w:rsidRPr="00A30D15" w14:paraId="6B4B90BA" w14:textId="77777777" w:rsidTr="008764DE">
        <w:trPr>
          <w:trHeight w:val="150"/>
          <w:jc w:val="center"/>
        </w:trPr>
        <w:tc>
          <w:tcPr>
            <w:tcW w:w="789" w:type="dxa"/>
            <w:vMerge w:val="restart"/>
            <w:vAlign w:val="center"/>
          </w:tcPr>
          <w:p w14:paraId="75C9E8D7" w14:textId="77777777" w:rsidR="00777503" w:rsidRPr="00A30D15" w:rsidRDefault="0077750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582" w:type="dxa"/>
            <w:vMerge w:val="restart"/>
            <w:vAlign w:val="center"/>
          </w:tcPr>
          <w:p w14:paraId="5DF68194" w14:textId="77777777" w:rsidR="00777503" w:rsidRPr="00A30D15" w:rsidRDefault="00777503" w:rsidP="00777503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-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برنامه عملیاتی و اموزشهای مبتنی بر آن </w:t>
            </w:r>
          </w:p>
        </w:tc>
        <w:tc>
          <w:tcPr>
            <w:tcW w:w="4826" w:type="dxa"/>
            <w:vAlign w:val="center"/>
          </w:tcPr>
          <w:p w14:paraId="54D6062C" w14:textId="77777777" w:rsidR="00777503" w:rsidRPr="00A30D15" w:rsidRDefault="00777503" w:rsidP="00062A6C">
            <w:pPr>
              <w:pStyle w:val="ListParagraph"/>
              <w:numPr>
                <w:ilvl w:val="0"/>
                <w:numId w:val="53"/>
              </w:num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برنامه عملیاتی در چارچوب فرمت ارسالی به درستی تدوین شده باشد</w:t>
            </w:r>
          </w:p>
        </w:tc>
        <w:tc>
          <w:tcPr>
            <w:tcW w:w="950" w:type="dxa"/>
            <w:vAlign w:val="center"/>
          </w:tcPr>
          <w:p w14:paraId="31B7A60B" w14:textId="77777777" w:rsidR="00777503" w:rsidRPr="00A30D15" w:rsidRDefault="00777503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مستندات</w:t>
            </w:r>
          </w:p>
        </w:tc>
        <w:tc>
          <w:tcPr>
            <w:tcW w:w="986" w:type="dxa"/>
            <w:vAlign w:val="center"/>
          </w:tcPr>
          <w:p w14:paraId="6D69C896" w14:textId="77777777" w:rsidR="00777503" w:rsidRPr="00A30D15" w:rsidRDefault="008764DE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345" w:type="dxa"/>
            <w:gridSpan w:val="2"/>
            <w:vAlign w:val="center"/>
          </w:tcPr>
          <w:p w14:paraId="0E412578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47338C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6A918295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777503" w:rsidRPr="00A30D15" w14:paraId="5B51BB0D" w14:textId="77777777" w:rsidTr="008764DE">
        <w:trPr>
          <w:trHeight w:val="270"/>
          <w:jc w:val="center"/>
        </w:trPr>
        <w:tc>
          <w:tcPr>
            <w:tcW w:w="789" w:type="dxa"/>
            <w:vMerge/>
            <w:vAlign w:val="center"/>
          </w:tcPr>
          <w:p w14:paraId="4CFC2069" w14:textId="77777777" w:rsidR="00777503" w:rsidRPr="00A30D15" w:rsidRDefault="0077750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7F744B42" w14:textId="77777777" w:rsidR="00777503" w:rsidRPr="00A30D15" w:rsidRDefault="00777503" w:rsidP="00A30D15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2B78317E" w14:textId="77777777" w:rsidR="00777503" w:rsidRPr="00A30D15" w:rsidRDefault="00777503" w:rsidP="00C81806">
            <w:pPr>
              <w:pStyle w:val="ListParagraph"/>
              <w:numPr>
                <w:ilvl w:val="0"/>
                <w:numId w:val="53"/>
              </w:numPr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میزان پیشرفت برنامه عملیاتی و  تحقق به اهداف (آموزشی,مداخله ای)در پایان ماه/فصل  محاسبه شده است ؟</w:t>
            </w:r>
          </w:p>
        </w:tc>
        <w:tc>
          <w:tcPr>
            <w:tcW w:w="950" w:type="dxa"/>
            <w:vAlign w:val="center"/>
          </w:tcPr>
          <w:p w14:paraId="3D0F74D5" w14:textId="77777777" w:rsidR="00777503" w:rsidRPr="00A30D15" w:rsidRDefault="00777503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مستندات</w:t>
            </w:r>
          </w:p>
        </w:tc>
        <w:tc>
          <w:tcPr>
            <w:tcW w:w="986" w:type="dxa"/>
            <w:vAlign w:val="center"/>
          </w:tcPr>
          <w:p w14:paraId="1501E2DA" w14:textId="77777777" w:rsidR="00777503" w:rsidRPr="00A30D15" w:rsidRDefault="008764DE" w:rsidP="00A30D15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345" w:type="dxa"/>
            <w:gridSpan w:val="2"/>
            <w:vAlign w:val="center"/>
          </w:tcPr>
          <w:p w14:paraId="04688603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8E9D923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7E3BE875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777503" w:rsidRPr="00A30D15" w14:paraId="5B1BAB41" w14:textId="77777777" w:rsidTr="008764DE">
        <w:trPr>
          <w:trHeight w:val="315"/>
          <w:jc w:val="center"/>
        </w:trPr>
        <w:tc>
          <w:tcPr>
            <w:tcW w:w="789" w:type="dxa"/>
            <w:vMerge/>
            <w:vAlign w:val="center"/>
          </w:tcPr>
          <w:p w14:paraId="6981C6F3" w14:textId="77777777" w:rsidR="00777503" w:rsidRPr="00A30D15" w:rsidRDefault="0077750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32BA4154" w14:textId="77777777" w:rsidR="00777503" w:rsidRPr="00A30D15" w:rsidRDefault="00777503" w:rsidP="00A30D15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2E690052" w14:textId="77777777" w:rsidR="00777503" w:rsidRPr="00A30D15" w:rsidRDefault="00777503" w:rsidP="00C81806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- آیا در فرم 201 مباحث آموزشی سلامت روان ثبت شده است؟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فرم 201خانه و پایگاه طبق برنامه عملیاتی و به صورت ماهیانه ارسال شده است؟</w:t>
            </w:r>
          </w:p>
        </w:tc>
        <w:tc>
          <w:tcPr>
            <w:tcW w:w="950" w:type="dxa"/>
          </w:tcPr>
          <w:p w14:paraId="0D3E043D" w14:textId="77777777" w:rsidR="00777503" w:rsidRPr="00A30D15" w:rsidRDefault="00777503">
            <w:pPr>
              <w:rPr>
                <w:sz w:val="16"/>
                <w:szCs w:val="16"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مستندات</w:t>
            </w:r>
          </w:p>
        </w:tc>
        <w:tc>
          <w:tcPr>
            <w:tcW w:w="986" w:type="dxa"/>
            <w:vAlign w:val="center"/>
          </w:tcPr>
          <w:p w14:paraId="1F353F5A" w14:textId="77777777" w:rsidR="00777503" w:rsidRPr="00A30D15" w:rsidRDefault="00FE39AC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345" w:type="dxa"/>
            <w:gridSpan w:val="2"/>
            <w:vAlign w:val="center"/>
          </w:tcPr>
          <w:p w14:paraId="58CC1318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80570CA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73C4AC87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777503" w:rsidRPr="00A30D15" w14:paraId="27B2A060" w14:textId="77777777" w:rsidTr="008764DE">
        <w:trPr>
          <w:trHeight w:val="195"/>
          <w:jc w:val="center"/>
        </w:trPr>
        <w:tc>
          <w:tcPr>
            <w:tcW w:w="789" w:type="dxa"/>
            <w:vMerge/>
            <w:vAlign w:val="center"/>
          </w:tcPr>
          <w:p w14:paraId="4F85D253" w14:textId="77777777" w:rsidR="00777503" w:rsidRPr="00A30D15" w:rsidRDefault="0077750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5BE2A1B4" w14:textId="77777777" w:rsidR="00777503" w:rsidRPr="00A30D15" w:rsidRDefault="00777503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20625148" w14:textId="77777777" w:rsidR="00777503" w:rsidRPr="00A30D15" w:rsidRDefault="00777503" w:rsidP="00777503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-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دفتر آموزشی به درستی و طبق فرم 201 تکمیل و اموزش به گروهها هدف ارائه شده است؟</w:t>
            </w:r>
          </w:p>
        </w:tc>
        <w:tc>
          <w:tcPr>
            <w:tcW w:w="950" w:type="dxa"/>
          </w:tcPr>
          <w:p w14:paraId="76D4F74B" w14:textId="77777777" w:rsidR="00777503" w:rsidRPr="00A30D15" w:rsidRDefault="00777503">
            <w:pPr>
              <w:rPr>
                <w:sz w:val="16"/>
                <w:szCs w:val="16"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مستندات</w:t>
            </w:r>
          </w:p>
        </w:tc>
        <w:tc>
          <w:tcPr>
            <w:tcW w:w="986" w:type="dxa"/>
            <w:vAlign w:val="center"/>
          </w:tcPr>
          <w:p w14:paraId="631FE4AA" w14:textId="77777777" w:rsidR="00777503" w:rsidRPr="00A30D15" w:rsidRDefault="00FE39AC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345" w:type="dxa"/>
            <w:gridSpan w:val="2"/>
            <w:vAlign w:val="center"/>
          </w:tcPr>
          <w:p w14:paraId="599447AA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88E32E7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7243A234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777503" w:rsidRPr="00A30D15" w14:paraId="114FDF72" w14:textId="77777777" w:rsidTr="008764DE">
        <w:trPr>
          <w:trHeight w:val="887"/>
          <w:jc w:val="center"/>
        </w:trPr>
        <w:tc>
          <w:tcPr>
            <w:tcW w:w="789" w:type="dxa"/>
            <w:vMerge/>
            <w:vAlign w:val="center"/>
          </w:tcPr>
          <w:p w14:paraId="0ABF438B" w14:textId="77777777" w:rsidR="00777503" w:rsidRPr="00A30D15" w:rsidRDefault="0077750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668ED59B" w14:textId="77777777" w:rsidR="00777503" w:rsidRPr="00A30D15" w:rsidRDefault="00777503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10A5784C" w14:textId="77777777" w:rsidR="00777503" w:rsidRPr="00A30D15" w:rsidRDefault="00777503" w:rsidP="00C81806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آیا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جهت پرسنل زیر مجومعه جلسات اموزشی برگزار شده است؟</w:t>
            </w:r>
          </w:p>
        </w:tc>
        <w:tc>
          <w:tcPr>
            <w:tcW w:w="950" w:type="dxa"/>
          </w:tcPr>
          <w:p w14:paraId="3704BF0C" w14:textId="77777777" w:rsidR="00777503" w:rsidRPr="00A30D15" w:rsidRDefault="00777503" w:rsidP="00062A6C">
            <w:pPr>
              <w:rPr>
                <w:sz w:val="16"/>
                <w:szCs w:val="16"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مستندات</w:t>
            </w:r>
          </w:p>
        </w:tc>
        <w:tc>
          <w:tcPr>
            <w:tcW w:w="986" w:type="dxa"/>
            <w:vAlign w:val="center"/>
          </w:tcPr>
          <w:p w14:paraId="4C21F51E" w14:textId="77777777" w:rsidR="00777503" w:rsidRPr="00A30D15" w:rsidRDefault="00FE39AC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5" w:type="dxa"/>
            <w:gridSpan w:val="2"/>
            <w:vAlign w:val="center"/>
          </w:tcPr>
          <w:p w14:paraId="4DC55DDC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7AE9239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6F2C4B41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777503" w:rsidRPr="00A30D15" w14:paraId="52CFAA2A" w14:textId="77777777" w:rsidTr="008764DE">
        <w:trPr>
          <w:trHeight w:val="122"/>
          <w:jc w:val="center"/>
        </w:trPr>
        <w:tc>
          <w:tcPr>
            <w:tcW w:w="789" w:type="dxa"/>
            <w:vMerge/>
            <w:vAlign w:val="center"/>
          </w:tcPr>
          <w:p w14:paraId="403BE25E" w14:textId="77777777" w:rsidR="00777503" w:rsidRPr="00A30D15" w:rsidRDefault="00777503" w:rsidP="005C0D7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82" w:type="dxa"/>
            <w:vMerge/>
            <w:vAlign w:val="center"/>
          </w:tcPr>
          <w:p w14:paraId="546814B4" w14:textId="77777777" w:rsidR="00777503" w:rsidRPr="00A30D15" w:rsidRDefault="00777503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26" w:type="dxa"/>
            <w:vAlign w:val="center"/>
          </w:tcPr>
          <w:p w14:paraId="37EF0E17" w14:textId="77777777" w:rsidR="00777503" w:rsidRPr="00A30D15" w:rsidRDefault="00777503" w:rsidP="00C81806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آیا در دوره های باز آموزی برنامه ها شرکت داشته است؟</w:t>
            </w:r>
          </w:p>
        </w:tc>
        <w:tc>
          <w:tcPr>
            <w:tcW w:w="950" w:type="dxa"/>
          </w:tcPr>
          <w:p w14:paraId="68FC53E2" w14:textId="77777777" w:rsidR="00777503" w:rsidRPr="00A30D15" w:rsidRDefault="00777503">
            <w:pPr>
              <w:rPr>
                <w:sz w:val="16"/>
                <w:szCs w:val="16"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مستندات</w:t>
            </w:r>
          </w:p>
        </w:tc>
        <w:tc>
          <w:tcPr>
            <w:tcW w:w="986" w:type="dxa"/>
            <w:vAlign w:val="center"/>
          </w:tcPr>
          <w:p w14:paraId="332AE28A" w14:textId="77777777" w:rsidR="00777503" w:rsidRPr="00A30D15" w:rsidRDefault="00777503" w:rsidP="00A30D1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5" w:type="dxa"/>
            <w:gridSpan w:val="2"/>
            <w:vAlign w:val="center"/>
          </w:tcPr>
          <w:p w14:paraId="0F418F05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185FD9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0" w:type="dxa"/>
            <w:vAlign w:val="center"/>
          </w:tcPr>
          <w:p w14:paraId="7F21E809" w14:textId="77777777" w:rsidR="00777503" w:rsidRPr="00A30D15" w:rsidRDefault="00777503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C0D7D" w:rsidRPr="00A30D15" w14:paraId="0D9CB891" w14:textId="77777777" w:rsidTr="008764DE">
        <w:trPr>
          <w:trHeight w:val="144"/>
          <w:jc w:val="center"/>
        </w:trPr>
        <w:tc>
          <w:tcPr>
            <w:tcW w:w="8147" w:type="dxa"/>
            <w:gridSpan w:val="4"/>
          </w:tcPr>
          <w:p w14:paraId="03BFE1B5" w14:textId="77777777" w:rsidR="005C0D7D" w:rsidRPr="00A30D15" w:rsidRDefault="005C0D7D" w:rsidP="00A30D15">
            <w:pPr>
              <w:bidi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جمع امتیاز برنامه</w:t>
            </w:r>
          </w:p>
        </w:tc>
        <w:tc>
          <w:tcPr>
            <w:tcW w:w="986" w:type="dxa"/>
            <w:vAlign w:val="center"/>
          </w:tcPr>
          <w:p w14:paraId="73428510" w14:textId="77777777" w:rsidR="005C0D7D" w:rsidRPr="00A30D15" w:rsidRDefault="00FE39AC" w:rsidP="00D3550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35</w:t>
            </w:r>
          </w:p>
        </w:tc>
        <w:tc>
          <w:tcPr>
            <w:tcW w:w="4031" w:type="dxa"/>
            <w:gridSpan w:val="5"/>
            <w:shd w:val="clear" w:color="auto" w:fill="808080" w:themeFill="background1" w:themeFillShade="80"/>
            <w:vAlign w:val="center"/>
          </w:tcPr>
          <w:p w14:paraId="59F7AC60" w14:textId="77777777" w:rsidR="005C0D7D" w:rsidRPr="00A30D15" w:rsidRDefault="005C0D7D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8764DE" w:rsidRPr="00A30D15" w14:paraId="2B1F41CF" w14:textId="77777777" w:rsidTr="008764DE">
        <w:trPr>
          <w:trHeight w:val="144"/>
          <w:jc w:val="center"/>
        </w:trPr>
        <w:tc>
          <w:tcPr>
            <w:tcW w:w="8147" w:type="dxa"/>
            <w:gridSpan w:val="4"/>
          </w:tcPr>
          <w:p w14:paraId="50615669" w14:textId="77777777" w:rsidR="008764DE" w:rsidRPr="00A30D15" w:rsidRDefault="008764DE" w:rsidP="00A30D15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امتیاز کسب شده</w:t>
            </w:r>
          </w:p>
        </w:tc>
        <w:tc>
          <w:tcPr>
            <w:tcW w:w="986" w:type="dxa"/>
            <w:shd w:val="clear" w:color="auto" w:fill="808080" w:themeFill="background1" w:themeFillShade="80"/>
            <w:vAlign w:val="center"/>
          </w:tcPr>
          <w:p w14:paraId="413CDBC7" w14:textId="77777777" w:rsidR="008764DE" w:rsidRPr="00A30D15" w:rsidRDefault="008764DE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97" w:type="dxa"/>
            <w:vMerge w:val="restart"/>
            <w:vAlign w:val="center"/>
          </w:tcPr>
          <w:p w14:paraId="56C82EC5" w14:textId="77777777" w:rsidR="008764DE" w:rsidRPr="00A30D15" w:rsidRDefault="008764DE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58B70E5C" w14:textId="77777777" w:rsidR="008764DE" w:rsidRPr="00A30D15" w:rsidRDefault="008764DE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58" w:type="dxa"/>
            <w:gridSpan w:val="2"/>
            <w:vMerge w:val="restart"/>
            <w:vAlign w:val="center"/>
          </w:tcPr>
          <w:p w14:paraId="01AED49D" w14:textId="77777777" w:rsidR="008764DE" w:rsidRPr="00A30D15" w:rsidRDefault="008764DE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8764DE" w:rsidRPr="00A30D15" w14:paraId="3D2CE01E" w14:textId="77777777" w:rsidTr="008764DE">
        <w:trPr>
          <w:trHeight w:val="144"/>
          <w:jc w:val="center"/>
        </w:trPr>
        <w:tc>
          <w:tcPr>
            <w:tcW w:w="8147" w:type="dxa"/>
            <w:gridSpan w:val="4"/>
          </w:tcPr>
          <w:p w14:paraId="692C7392" w14:textId="77777777" w:rsidR="008764DE" w:rsidRPr="00A30D15" w:rsidRDefault="008764DE" w:rsidP="00A30D15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درصد امتیازکسب شده</w:t>
            </w:r>
          </w:p>
        </w:tc>
        <w:tc>
          <w:tcPr>
            <w:tcW w:w="986" w:type="dxa"/>
            <w:shd w:val="clear" w:color="auto" w:fill="808080" w:themeFill="background1" w:themeFillShade="80"/>
            <w:vAlign w:val="center"/>
          </w:tcPr>
          <w:p w14:paraId="695AA2EB" w14:textId="77777777" w:rsidR="008764DE" w:rsidRPr="00A30D15" w:rsidRDefault="008764DE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97" w:type="dxa"/>
            <w:vMerge/>
            <w:vAlign w:val="center"/>
          </w:tcPr>
          <w:p w14:paraId="55290D60" w14:textId="77777777" w:rsidR="008764DE" w:rsidRPr="00A30D15" w:rsidRDefault="008764DE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22F30D52" w14:textId="77777777" w:rsidR="008764DE" w:rsidRPr="00A30D15" w:rsidRDefault="008764DE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58" w:type="dxa"/>
            <w:gridSpan w:val="2"/>
            <w:vMerge/>
            <w:vAlign w:val="center"/>
          </w:tcPr>
          <w:p w14:paraId="6152B66A" w14:textId="77777777" w:rsidR="008764DE" w:rsidRPr="00A30D15" w:rsidRDefault="008764DE" w:rsidP="00A30D1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7D9EB00B" w14:textId="77777777" w:rsidR="00C81806" w:rsidRDefault="00C81806" w:rsidP="00C81806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4BD48B55" w14:textId="77777777" w:rsidR="004205EA" w:rsidRDefault="000C71FA" w:rsidP="00C81806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t>2-سازمان دهی وهماهنگی</w:t>
      </w:r>
    </w:p>
    <w:tbl>
      <w:tblPr>
        <w:tblStyle w:val="TableGrid"/>
        <w:bidiVisual/>
        <w:tblW w:w="13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1081"/>
        <w:gridCol w:w="4035"/>
        <w:gridCol w:w="1128"/>
        <w:gridCol w:w="1056"/>
        <w:gridCol w:w="1930"/>
        <w:gridCol w:w="1611"/>
        <w:gridCol w:w="1678"/>
      </w:tblGrid>
      <w:tr w:rsidR="005C0D7D" w:rsidRPr="00374E87" w14:paraId="66CF1B40" w14:textId="77777777" w:rsidTr="00D46471">
        <w:trPr>
          <w:trHeight w:val="230"/>
          <w:jc w:val="center"/>
        </w:trPr>
        <w:tc>
          <w:tcPr>
            <w:tcW w:w="779" w:type="dxa"/>
            <w:vMerge w:val="restart"/>
            <w:shd w:val="clear" w:color="auto" w:fill="F2F2F2" w:themeFill="background1" w:themeFillShade="F2"/>
          </w:tcPr>
          <w:p w14:paraId="33F2271A" w14:textId="77777777" w:rsidR="005C0D7D" w:rsidRPr="00374E87" w:rsidRDefault="005C0D7D" w:rsidP="005C0D7D">
            <w:pPr>
              <w:bidi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>ردیف</w:t>
            </w:r>
          </w:p>
        </w:tc>
        <w:tc>
          <w:tcPr>
            <w:tcW w:w="1081" w:type="dxa"/>
            <w:vMerge w:val="restart"/>
            <w:shd w:val="clear" w:color="auto" w:fill="F2F2F2" w:themeFill="background1" w:themeFillShade="F2"/>
            <w:vAlign w:val="center"/>
          </w:tcPr>
          <w:p w14:paraId="6BD2E782" w14:textId="77777777" w:rsidR="005C0D7D" w:rsidRPr="00374E87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فعالیت مورد انتظار</w:t>
            </w:r>
          </w:p>
        </w:tc>
        <w:tc>
          <w:tcPr>
            <w:tcW w:w="4035" w:type="dxa"/>
            <w:vMerge w:val="restart"/>
            <w:shd w:val="clear" w:color="auto" w:fill="F2F2F2" w:themeFill="background1" w:themeFillShade="F2"/>
            <w:vAlign w:val="center"/>
          </w:tcPr>
          <w:p w14:paraId="150868FB" w14:textId="77777777" w:rsidR="005C0D7D" w:rsidRPr="00374E87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استاندارد مورد انتظار</w:t>
            </w:r>
          </w:p>
        </w:tc>
        <w:tc>
          <w:tcPr>
            <w:tcW w:w="1128" w:type="dxa"/>
            <w:vMerge w:val="restart"/>
            <w:shd w:val="clear" w:color="auto" w:fill="F2F2F2" w:themeFill="background1" w:themeFillShade="F2"/>
            <w:vAlign w:val="center"/>
          </w:tcPr>
          <w:p w14:paraId="7EB0174F" w14:textId="77777777" w:rsidR="005C0D7D" w:rsidRPr="00374E87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روش ارزشیابی</w:t>
            </w:r>
          </w:p>
        </w:tc>
        <w:tc>
          <w:tcPr>
            <w:tcW w:w="1056" w:type="dxa"/>
            <w:vMerge w:val="restart"/>
            <w:shd w:val="clear" w:color="auto" w:fill="F2F2F2" w:themeFill="background1" w:themeFillShade="F2"/>
            <w:vAlign w:val="center"/>
          </w:tcPr>
          <w:p w14:paraId="447B1F65" w14:textId="77777777" w:rsidR="005C0D7D" w:rsidRPr="00374E87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فعالیت</w:t>
            </w:r>
          </w:p>
        </w:tc>
        <w:tc>
          <w:tcPr>
            <w:tcW w:w="5219" w:type="dxa"/>
            <w:gridSpan w:val="3"/>
            <w:shd w:val="clear" w:color="auto" w:fill="F2F2F2" w:themeFill="background1" w:themeFillShade="F2"/>
            <w:vAlign w:val="center"/>
          </w:tcPr>
          <w:p w14:paraId="42703C89" w14:textId="77777777" w:rsidR="005C0D7D" w:rsidRPr="00374E87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</w:tr>
      <w:tr w:rsidR="00D46471" w:rsidRPr="00374E87" w14:paraId="7EE9DC1F" w14:textId="77777777" w:rsidTr="00D46471">
        <w:trPr>
          <w:trHeight w:val="145"/>
          <w:jc w:val="center"/>
        </w:trPr>
        <w:tc>
          <w:tcPr>
            <w:tcW w:w="779" w:type="dxa"/>
            <w:vMerge/>
            <w:shd w:val="clear" w:color="auto" w:fill="F2F2F2" w:themeFill="background1" w:themeFillShade="F2"/>
          </w:tcPr>
          <w:p w14:paraId="32554B08" w14:textId="77777777" w:rsidR="00D46471" w:rsidRPr="00374E8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1" w:type="dxa"/>
            <w:vMerge/>
            <w:shd w:val="clear" w:color="auto" w:fill="F2F2F2" w:themeFill="background1" w:themeFillShade="F2"/>
            <w:vAlign w:val="center"/>
          </w:tcPr>
          <w:p w14:paraId="0D2C3126" w14:textId="77777777" w:rsidR="00D46471" w:rsidRPr="00374E8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5" w:type="dxa"/>
            <w:vMerge/>
            <w:shd w:val="clear" w:color="auto" w:fill="F2F2F2" w:themeFill="background1" w:themeFillShade="F2"/>
            <w:vAlign w:val="center"/>
          </w:tcPr>
          <w:p w14:paraId="73663DF7" w14:textId="77777777" w:rsidR="00D46471" w:rsidRPr="00374E8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8" w:type="dxa"/>
            <w:vMerge/>
            <w:shd w:val="clear" w:color="auto" w:fill="F2F2F2" w:themeFill="background1" w:themeFillShade="F2"/>
            <w:vAlign w:val="center"/>
          </w:tcPr>
          <w:p w14:paraId="346431A8" w14:textId="77777777" w:rsidR="00D46471" w:rsidRPr="00374E8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6" w:type="dxa"/>
            <w:vMerge/>
            <w:shd w:val="clear" w:color="auto" w:fill="F2F2F2" w:themeFill="background1" w:themeFillShade="F2"/>
            <w:vAlign w:val="center"/>
          </w:tcPr>
          <w:p w14:paraId="02D1B681" w14:textId="77777777" w:rsidR="00D46471" w:rsidRPr="00374E8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0" w:type="dxa"/>
            <w:shd w:val="clear" w:color="auto" w:fill="F2F2F2" w:themeFill="background1" w:themeFillShade="F2"/>
            <w:vAlign w:val="center"/>
          </w:tcPr>
          <w:p w14:paraId="42531661" w14:textId="77777777" w:rsidR="00D46471" w:rsidRPr="00374E8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پزشک</w:t>
            </w:r>
          </w:p>
          <w:p w14:paraId="088E64D4" w14:textId="77777777" w:rsidR="00D46471" w:rsidRPr="00374E8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1" w:type="dxa"/>
            <w:shd w:val="clear" w:color="auto" w:fill="F2F2F2" w:themeFill="background1" w:themeFillShade="F2"/>
            <w:vAlign w:val="center"/>
          </w:tcPr>
          <w:p w14:paraId="59BEDE79" w14:textId="77777777" w:rsidR="00D46471" w:rsidRPr="00374E8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روانشناس</w:t>
            </w:r>
          </w:p>
          <w:p w14:paraId="0A69B069" w14:textId="77777777" w:rsidR="00D46471" w:rsidRPr="00374E8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13A16791" w14:textId="77777777" w:rsidR="00D46471" w:rsidRPr="00374E87" w:rsidRDefault="00D46471" w:rsidP="0092705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مراقب سلامت </w:t>
            </w:r>
          </w:p>
          <w:p w14:paraId="320EDABA" w14:textId="77777777" w:rsidR="00D46471" w:rsidRPr="00374E87" w:rsidRDefault="00D46471" w:rsidP="00D46471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6471" w:rsidRPr="00374E87" w14:paraId="0454CF54" w14:textId="77777777" w:rsidTr="00D46471">
        <w:trPr>
          <w:trHeight w:val="663"/>
          <w:jc w:val="center"/>
        </w:trPr>
        <w:tc>
          <w:tcPr>
            <w:tcW w:w="779" w:type="dxa"/>
            <w:vMerge w:val="restart"/>
            <w:vAlign w:val="center"/>
          </w:tcPr>
          <w:p w14:paraId="6CAE8732" w14:textId="77777777" w:rsidR="00D46471" w:rsidRPr="00EB1CFF" w:rsidRDefault="00D46471" w:rsidP="005C0D7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81" w:type="dxa"/>
            <w:vMerge w:val="restart"/>
            <w:vAlign w:val="center"/>
          </w:tcPr>
          <w:p w14:paraId="7E8585C4" w14:textId="77777777" w:rsidR="00D46471" w:rsidRPr="00B45839" w:rsidRDefault="00D46471" w:rsidP="002F483A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ساختار، منابع و </w:t>
            </w: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نیروی انسانی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035" w:type="dxa"/>
            <w:vAlign w:val="center"/>
          </w:tcPr>
          <w:p w14:paraId="6369B31A" w14:textId="77777777" w:rsidR="00D46471" w:rsidRDefault="00D46471" w:rsidP="00E126E2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-آیا به تعداد کافی مراقب سلامت و بهورزمطابق با جمعیت تحت پوشش وجود دارد؟ </w:t>
            </w:r>
          </w:p>
          <w:p w14:paraId="6908D2DF" w14:textId="77777777" w:rsidR="00D46471" w:rsidRPr="00B45839" w:rsidRDefault="00D46471" w:rsidP="00E126E2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28" w:type="dxa"/>
            <w:vAlign w:val="center"/>
          </w:tcPr>
          <w:p w14:paraId="128E9A78" w14:textId="77777777" w:rsidR="00D46471" w:rsidRPr="00B45839" w:rsidRDefault="00D46471" w:rsidP="00D14439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بررسی مستندات</w:t>
            </w:r>
          </w:p>
        </w:tc>
        <w:tc>
          <w:tcPr>
            <w:tcW w:w="1056" w:type="dxa"/>
            <w:vAlign w:val="center"/>
          </w:tcPr>
          <w:p w14:paraId="03C89ED3" w14:textId="77777777" w:rsidR="00D46471" w:rsidRPr="00B45839" w:rsidRDefault="00D46471" w:rsidP="00D4647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30" w:type="dxa"/>
            <w:vAlign w:val="center"/>
          </w:tcPr>
          <w:p w14:paraId="4281C517" w14:textId="77777777" w:rsidR="00D46471" w:rsidRPr="0054744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1" w:type="dxa"/>
            <w:vAlign w:val="center"/>
          </w:tcPr>
          <w:p w14:paraId="0772E54A" w14:textId="77777777" w:rsidR="00D46471" w:rsidRPr="0054744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78" w:type="dxa"/>
            <w:vAlign w:val="center"/>
          </w:tcPr>
          <w:p w14:paraId="5DD30ADE" w14:textId="77777777" w:rsidR="00D46471" w:rsidRPr="00547447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46471" w:rsidRPr="00374E87" w14:paraId="51E9AFD7" w14:textId="77777777" w:rsidTr="00D46471">
        <w:trPr>
          <w:trHeight w:val="626"/>
          <w:jc w:val="center"/>
        </w:trPr>
        <w:tc>
          <w:tcPr>
            <w:tcW w:w="779" w:type="dxa"/>
            <w:vMerge/>
            <w:vAlign w:val="center"/>
          </w:tcPr>
          <w:p w14:paraId="44A2737A" w14:textId="77777777" w:rsidR="00D46471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1" w:type="dxa"/>
            <w:vMerge/>
            <w:vAlign w:val="center"/>
          </w:tcPr>
          <w:p w14:paraId="2734DE5F" w14:textId="77777777" w:rsidR="00D46471" w:rsidRDefault="00D46471" w:rsidP="002F483A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35" w:type="dxa"/>
            <w:vAlign w:val="center"/>
          </w:tcPr>
          <w:p w14:paraId="3243AE31" w14:textId="77777777" w:rsidR="00D46471" w:rsidRPr="00B45839" w:rsidRDefault="00D46471" w:rsidP="002F483A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آیا تقسیم کاری مراقبین سلامت در خصوص حوزه فعالیت سلامت روان صورت پذیرفته است؟</w:t>
            </w:r>
          </w:p>
        </w:tc>
        <w:tc>
          <w:tcPr>
            <w:tcW w:w="1128" w:type="dxa"/>
            <w:vAlign w:val="center"/>
          </w:tcPr>
          <w:p w14:paraId="697E52CF" w14:textId="77777777" w:rsidR="00D46471" w:rsidRPr="00B45839" w:rsidRDefault="00D46471" w:rsidP="002F483A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بررسی مستندات</w:t>
            </w:r>
          </w:p>
        </w:tc>
        <w:tc>
          <w:tcPr>
            <w:tcW w:w="1056" w:type="dxa"/>
            <w:vAlign w:val="center"/>
          </w:tcPr>
          <w:p w14:paraId="2E3BB434" w14:textId="77777777" w:rsidR="00D46471" w:rsidRPr="00B45839" w:rsidRDefault="00D46471" w:rsidP="00D4647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30" w:type="dxa"/>
            <w:vAlign w:val="center"/>
          </w:tcPr>
          <w:p w14:paraId="437D0309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611" w:type="dxa"/>
            <w:vAlign w:val="center"/>
          </w:tcPr>
          <w:p w14:paraId="2DEA4970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678" w:type="dxa"/>
            <w:vAlign w:val="center"/>
          </w:tcPr>
          <w:p w14:paraId="10100703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D46471" w:rsidRPr="00374E87" w14:paraId="34F90AE4" w14:textId="77777777" w:rsidTr="00D46471">
        <w:trPr>
          <w:trHeight w:val="388"/>
          <w:jc w:val="center"/>
        </w:trPr>
        <w:tc>
          <w:tcPr>
            <w:tcW w:w="779" w:type="dxa"/>
            <w:vMerge/>
            <w:vAlign w:val="center"/>
          </w:tcPr>
          <w:p w14:paraId="0D0BBC53" w14:textId="77777777" w:rsidR="00D46471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1" w:type="dxa"/>
            <w:vMerge/>
            <w:vAlign w:val="center"/>
          </w:tcPr>
          <w:p w14:paraId="1644813D" w14:textId="77777777" w:rsidR="00D46471" w:rsidRDefault="00D46471" w:rsidP="002F483A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35" w:type="dxa"/>
            <w:vAlign w:val="center"/>
          </w:tcPr>
          <w:p w14:paraId="5D1EC6C4" w14:textId="77777777" w:rsidR="00D46471" w:rsidRPr="0046132F" w:rsidRDefault="00D46471" w:rsidP="002F483A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 xml:space="preserve">وجود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ساختار جهت </w:t>
            </w:r>
            <w:r>
              <w:rPr>
                <w:rFonts w:cs="B Mitra" w:hint="cs"/>
                <w:b/>
                <w:bCs/>
                <w:rtl/>
              </w:rPr>
              <w:t xml:space="preserve">انجام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مراقبت ها (زیر ساخت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6132F">
              <w:rPr>
                <w:rFonts w:cs="B Mitra" w:hint="cs"/>
                <w:b/>
                <w:bCs/>
                <w:rtl/>
              </w:rPr>
              <w:t>فیزیکی</w:t>
            </w:r>
            <w:r>
              <w:rPr>
                <w:rFonts w:cs="B Mitra" w:hint="cs"/>
                <w:b/>
                <w:bCs/>
                <w:rtl/>
              </w:rPr>
              <w:t xml:space="preserve"> نظیر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سامانه سیب</w:t>
            </w:r>
            <w:r>
              <w:rPr>
                <w:rFonts w:cs="B Mitra" w:hint="cs"/>
                <w:b/>
                <w:bCs/>
                <w:rtl/>
              </w:rPr>
              <w:t xml:space="preserve"> و فلو چارتهای موجود </w:t>
            </w:r>
            <w:r w:rsidRPr="0046132F">
              <w:rPr>
                <w:rFonts w:cs="B Mitra" w:hint="cs"/>
                <w:b/>
                <w:bCs/>
                <w:rtl/>
              </w:rPr>
              <w:t>)</w:t>
            </w:r>
          </w:p>
        </w:tc>
        <w:tc>
          <w:tcPr>
            <w:tcW w:w="1128" w:type="dxa"/>
            <w:vAlign w:val="center"/>
          </w:tcPr>
          <w:p w14:paraId="00BC4398" w14:textId="77777777" w:rsidR="00D46471" w:rsidRDefault="00D46471" w:rsidP="002F483A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56" w:type="dxa"/>
            <w:vAlign w:val="center"/>
          </w:tcPr>
          <w:p w14:paraId="5179D165" w14:textId="77777777" w:rsidR="00D46471" w:rsidRDefault="00D46471" w:rsidP="00D4647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30" w:type="dxa"/>
            <w:vAlign w:val="center"/>
          </w:tcPr>
          <w:p w14:paraId="4962EBDB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611" w:type="dxa"/>
            <w:vAlign w:val="center"/>
          </w:tcPr>
          <w:p w14:paraId="72FEFF88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678" w:type="dxa"/>
            <w:vAlign w:val="center"/>
          </w:tcPr>
          <w:p w14:paraId="3B9DEF7B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D46471" w:rsidRPr="00374E87" w14:paraId="04BF0391" w14:textId="77777777" w:rsidTr="00D46471">
        <w:trPr>
          <w:trHeight w:val="676"/>
          <w:jc w:val="center"/>
        </w:trPr>
        <w:tc>
          <w:tcPr>
            <w:tcW w:w="779" w:type="dxa"/>
            <w:vMerge w:val="restart"/>
            <w:vAlign w:val="center"/>
          </w:tcPr>
          <w:p w14:paraId="51239210" w14:textId="77777777" w:rsidR="00D46471" w:rsidRPr="00EB1CFF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81" w:type="dxa"/>
            <w:vMerge w:val="restart"/>
            <w:vAlign w:val="center"/>
          </w:tcPr>
          <w:p w14:paraId="5CA7435B" w14:textId="77777777" w:rsidR="00D46471" w:rsidRPr="00B45839" w:rsidRDefault="00D46471" w:rsidP="002F483A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هماهنگی های درون بخشی وبرون بخشی</w:t>
            </w:r>
          </w:p>
        </w:tc>
        <w:tc>
          <w:tcPr>
            <w:tcW w:w="4035" w:type="dxa"/>
            <w:vAlign w:val="center"/>
          </w:tcPr>
          <w:p w14:paraId="17CFE835" w14:textId="77777777" w:rsidR="00D46471" w:rsidRPr="00B45839" w:rsidRDefault="00D46471" w:rsidP="002F483A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آیا درخصوص فعالیتهای سلامت روان با شورای شهر و دهیاری هماهنگی دارد)</w:t>
            </w:r>
          </w:p>
        </w:tc>
        <w:tc>
          <w:tcPr>
            <w:tcW w:w="1128" w:type="dxa"/>
            <w:vAlign w:val="center"/>
          </w:tcPr>
          <w:p w14:paraId="1E0BED2E" w14:textId="77777777" w:rsidR="00D46471" w:rsidRPr="00B45839" w:rsidRDefault="00D46471" w:rsidP="002F483A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صورتجلسات موجود</w:t>
            </w:r>
          </w:p>
        </w:tc>
        <w:tc>
          <w:tcPr>
            <w:tcW w:w="1056" w:type="dxa"/>
            <w:vAlign w:val="center"/>
          </w:tcPr>
          <w:p w14:paraId="4A96D2D4" w14:textId="77777777" w:rsidR="00D46471" w:rsidRPr="00B45839" w:rsidRDefault="00D46471" w:rsidP="00D4647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30" w:type="dxa"/>
            <w:vAlign w:val="center"/>
          </w:tcPr>
          <w:p w14:paraId="1722F60B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1" w:type="dxa"/>
            <w:vAlign w:val="center"/>
          </w:tcPr>
          <w:p w14:paraId="3345D478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78" w:type="dxa"/>
            <w:vAlign w:val="center"/>
          </w:tcPr>
          <w:p w14:paraId="18F4DC95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46471" w:rsidRPr="00374E87" w14:paraId="64C9709F" w14:textId="77777777" w:rsidTr="00D46471">
        <w:trPr>
          <w:trHeight w:val="195"/>
          <w:jc w:val="center"/>
        </w:trPr>
        <w:tc>
          <w:tcPr>
            <w:tcW w:w="779" w:type="dxa"/>
            <w:vMerge/>
            <w:vAlign w:val="center"/>
          </w:tcPr>
          <w:p w14:paraId="2EF8976F" w14:textId="77777777" w:rsidR="00D46471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1" w:type="dxa"/>
            <w:vMerge/>
            <w:vAlign w:val="center"/>
          </w:tcPr>
          <w:p w14:paraId="11D65B4A" w14:textId="77777777" w:rsidR="00D46471" w:rsidRPr="003B4260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5" w:type="dxa"/>
            <w:vAlign w:val="center"/>
          </w:tcPr>
          <w:p w14:paraId="6778D0D1" w14:textId="77777777" w:rsidR="00D46471" w:rsidRPr="00B45839" w:rsidRDefault="00D46471" w:rsidP="002F483A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آیا در رابطه با فعالیتهای بهداشت روان  از مشارکتهای درون بخشی استفاده می نماید؟</w:t>
            </w:r>
          </w:p>
        </w:tc>
        <w:tc>
          <w:tcPr>
            <w:tcW w:w="1128" w:type="dxa"/>
            <w:vAlign w:val="center"/>
          </w:tcPr>
          <w:p w14:paraId="20EFBED7" w14:textId="77777777" w:rsidR="00D46471" w:rsidRPr="00B45839" w:rsidRDefault="00D46471" w:rsidP="002F483A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صورتجلسات موجود</w:t>
            </w:r>
          </w:p>
        </w:tc>
        <w:tc>
          <w:tcPr>
            <w:tcW w:w="1056" w:type="dxa"/>
            <w:vAlign w:val="center"/>
          </w:tcPr>
          <w:p w14:paraId="2878FA93" w14:textId="77777777" w:rsidR="00D46471" w:rsidRPr="00B45839" w:rsidRDefault="00D46471" w:rsidP="00D4647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30" w:type="dxa"/>
            <w:vAlign w:val="center"/>
          </w:tcPr>
          <w:p w14:paraId="4431A348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611" w:type="dxa"/>
            <w:vAlign w:val="center"/>
          </w:tcPr>
          <w:p w14:paraId="3F51DEBE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678" w:type="dxa"/>
            <w:vAlign w:val="center"/>
          </w:tcPr>
          <w:p w14:paraId="42DAF3D8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D46471" w:rsidRPr="00374E87" w14:paraId="1E74D912" w14:textId="77777777" w:rsidTr="00D46471">
        <w:trPr>
          <w:trHeight w:val="330"/>
          <w:jc w:val="center"/>
        </w:trPr>
        <w:tc>
          <w:tcPr>
            <w:tcW w:w="779" w:type="dxa"/>
            <w:vMerge/>
            <w:vAlign w:val="center"/>
          </w:tcPr>
          <w:p w14:paraId="1EF264B9" w14:textId="77777777" w:rsidR="00D46471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1" w:type="dxa"/>
            <w:vMerge/>
            <w:vAlign w:val="center"/>
          </w:tcPr>
          <w:p w14:paraId="540EC255" w14:textId="77777777" w:rsidR="00D46471" w:rsidRPr="003B4260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5" w:type="dxa"/>
            <w:vAlign w:val="center"/>
          </w:tcPr>
          <w:p w14:paraId="55420866" w14:textId="77777777" w:rsidR="00D46471" w:rsidRPr="00B45839" w:rsidRDefault="00D46471" w:rsidP="002F483A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آیا صورتجلسات تشکیل شده در ارتباط با موارد فوق موجود است ومصوبات ان پیگیری وبه اجرا در آمده است؟</w:t>
            </w:r>
          </w:p>
        </w:tc>
        <w:tc>
          <w:tcPr>
            <w:tcW w:w="1128" w:type="dxa"/>
            <w:vAlign w:val="center"/>
          </w:tcPr>
          <w:p w14:paraId="614922DE" w14:textId="77777777" w:rsidR="00D46471" w:rsidRPr="00B45839" w:rsidRDefault="00D46471" w:rsidP="002F483A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مصوبات اجرا شده </w:t>
            </w:r>
          </w:p>
        </w:tc>
        <w:tc>
          <w:tcPr>
            <w:tcW w:w="1056" w:type="dxa"/>
            <w:vAlign w:val="center"/>
          </w:tcPr>
          <w:p w14:paraId="4DCB9B7A" w14:textId="77777777" w:rsidR="00D46471" w:rsidRPr="00B45839" w:rsidRDefault="00D46471" w:rsidP="00D4647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30" w:type="dxa"/>
            <w:vAlign w:val="center"/>
          </w:tcPr>
          <w:p w14:paraId="171888B1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611" w:type="dxa"/>
            <w:vAlign w:val="center"/>
          </w:tcPr>
          <w:p w14:paraId="23409AF6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678" w:type="dxa"/>
            <w:vAlign w:val="center"/>
          </w:tcPr>
          <w:p w14:paraId="00858CBD" w14:textId="77777777" w:rsidR="00D46471" w:rsidRPr="00547447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2F483A" w:rsidRPr="00374E87" w14:paraId="1FCFB4E1" w14:textId="77777777" w:rsidTr="00D46471">
        <w:trPr>
          <w:trHeight w:val="149"/>
          <w:jc w:val="center"/>
        </w:trPr>
        <w:tc>
          <w:tcPr>
            <w:tcW w:w="7023" w:type="dxa"/>
            <w:gridSpan w:val="4"/>
          </w:tcPr>
          <w:p w14:paraId="03B85A0A" w14:textId="77777777" w:rsidR="002F483A" w:rsidRPr="00374E87" w:rsidRDefault="002F483A" w:rsidP="002F483A">
            <w:pPr>
              <w:bidi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امتیاز برنامه</w:t>
            </w:r>
          </w:p>
        </w:tc>
        <w:tc>
          <w:tcPr>
            <w:tcW w:w="1056" w:type="dxa"/>
            <w:vAlign w:val="center"/>
          </w:tcPr>
          <w:p w14:paraId="5262F016" w14:textId="77777777" w:rsidR="002F483A" w:rsidRPr="00374E87" w:rsidRDefault="002F483A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219" w:type="dxa"/>
            <w:gridSpan w:val="3"/>
            <w:shd w:val="clear" w:color="auto" w:fill="808080" w:themeFill="background1" w:themeFillShade="80"/>
            <w:vAlign w:val="center"/>
          </w:tcPr>
          <w:p w14:paraId="38A151E6" w14:textId="77777777" w:rsidR="002F483A" w:rsidRPr="00374E87" w:rsidRDefault="002F483A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6471" w:rsidRPr="00374E87" w14:paraId="714CC91C" w14:textId="77777777" w:rsidTr="00D46471">
        <w:trPr>
          <w:trHeight w:val="149"/>
          <w:jc w:val="center"/>
        </w:trPr>
        <w:tc>
          <w:tcPr>
            <w:tcW w:w="7023" w:type="dxa"/>
            <w:gridSpan w:val="4"/>
          </w:tcPr>
          <w:p w14:paraId="7E5AEAC9" w14:textId="77777777" w:rsidR="00D46471" w:rsidRPr="00374E87" w:rsidRDefault="00D46471" w:rsidP="002F483A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  <w:tc>
          <w:tcPr>
            <w:tcW w:w="1056" w:type="dxa"/>
            <w:shd w:val="clear" w:color="auto" w:fill="808080" w:themeFill="background1" w:themeFillShade="80"/>
            <w:vAlign w:val="center"/>
          </w:tcPr>
          <w:p w14:paraId="00EE1311" w14:textId="77777777" w:rsidR="00D46471" w:rsidRPr="00374E87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85E11F9" w14:textId="77777777" w:rsidR="00D46471" w:rsidRPr="00374E87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1" w:type="dxa"/>
            <w:vMerge w:val="restart"/>
            <w:vAlign w:val="center"/>
          </w:tcPr>
          <w:p w14:paraId="5BE44A09" w14:textId="77777777" w:rsidR="00D46471" w:rsidRPr="00374E87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 w:val="restart"/>
            <w:vAlign w:val="center"/>
          </w:tcPr>
          <w:p w14:paraId="5FF912A2" w14:textId="77777777" w:rsidR="00D46471" w:rsidRPr="00374E87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6471" w:rsidRPr="00374E87" w14:paraId="73DD423D" w14:textId="77777777" w:rsidTr="00D46471">
        <w:trPr>
          <w:trHeight w:val="149"/>
          <w:jc w:val="center"/>
        </w:trPr>
        <w:tc>
          <w:tcPr>
            <w:tcW w:w="7023" w:type="dxa"/>
            <w:gridSpan w:val="4"/>
          </w:tcPr>
          <w:p w14:paraId="29CC2578" w14:textId="77777777" w:rsidR="00D46471" w:rsidRPr="00374E87" w:rsidRDefault="00D46471" w:rsidP="002F483A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درصد امتیازکسب شده</w:t>
            </w:r>
          </w:p>
        </w:tc>
        <w:tc>
          <w:tcPr>
            <w:tcW w:w="1056" w:type="dxa"/>
            <w:shd w:val="clear" w:color="auto" w:fill="808080" w:themeFill="background1" w:themeFillShade="80"/>
            <w:vAlign w:val="center"/>
          </w:tcPr>
          <w:p w14:paraId="17C62E75" w14:textId="77777777" w:rsidR="00D46471" w:rsidRPr="00374E87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0" w:type="dxa"/>
            <w:vMerge/>
            <w:vAlign w:val="center"/>
          </w:tcPr>
          <w:p w14:paraId="28F10B62" w14:textId="77777777" w:rsidR="00D46471" w:rsidRPr="00374E87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1" w:type="dxa"/>
            <w:vMerge/>
            <w:vAlign w:val="center"/>
          </w:tcPr>
          <w:p w14:paraId="424E7004" w14:textId="77777777" w:rsidR="00D46471" w:rsidRPr="00374E87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  <w:vAlign w:val="center"/>
          </w:tcPr>
          <w:p w14:paraId="562C12E2" w14:textId="77777777" w:rsidR="00D46471" w:rsidRPr="00374E87" w:rsidRDefault="00D46471" w:rsidP="002F483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0A430BB5" w14:textId="77777777" w:rsidR="00B11D8D" w:rsidRDefault="00B11D8D" w:rsidP="00B11D8D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4924E7CF" w14:textId="77777777" w:rsidR="00877968" w:rsidRDefault="00877968" w:rsidP="00877968">
      <w:pPr>
        <w:bidi/>
        <w:rPr>
          <w:rFonts w:ascii="Times New Roman" w:hAnsi="Times New Roman" w:cs="B Nazanin"/>
          <w:b/>
          <w:bCs/>
          <w:sz w:val="28"/>
          <w:szCs w:val="28"/>
        </w:rPr>
      </w:pPr>
    </w:p>
    <w:p w14:paraId="27DDCDDD" w14:textId="77777777" w:rsidR="00877968" w:rsidRDefault="00877968" w:rsidP="00877968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032F4CB7" w14:textId="77777777" w:rsidR="00D14439" w:rsidRDefault="00D14439" w:rsidP="00D14439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489EA926" w14:textId="77777777" w:rsidR="008435DA" w:rsidRDefault="008435DA" w:rsidP="008435DA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09CBF824" w14:textId="77777777" w:rsidR="005F78A0" w:rsidRDefault="00C81806" w:rsidP="004D7ED1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lastRenderedPageBreak/>
        <w:t>3</w:t>
      </w:r>
      <w:r w:rsidR="005F78A0">
        <w:rPr>
          <w:rFonts w:ascii="Times New Roman" w:hAnsi="Times New Roman" w:cs="B Nazanin" w:hint="cs"/>
          <w:b/>
          <w:bCs/>
          <w:sz w:val="28"/>
          <w:szCs w:val="28"/>
          <w:rtl/>
        </w:rPr>
        <w:t>-</w:t>
      </w:r>
      <w:r w:rsidR="00C81416" w:rsidRPr="00C81416">
        <w:rPr>
          <w:rFonts w:ascii="Times New Roman" w:hAnsi="Times New Roman" w:cs="B Nazanin" w:hint="cs"/>
          <w:b/>
          <w:bCs/>
          <w:sz w:val="28"/>
          <w:szCs w:val="28"/>
          <w:rtl/>
        </w:rPr>
        <w:t>اجراونحوه</w:t>
      </w:r>
      <w:r w:rsidR="00C81416" w:rsidRPr="00C81416">
        <w:rPr>
          <w:rFonts w:ascii="Times New Roman" w:hAnsi="Times New Roman" w:cs="Times New Roman" w:hint="cs"/>
          <w:b/>
          <w:bCs/>
          <w:sz w:val="28"/>
          <w:szCs w:val="28"/>
          <w:rtl/>
        </w:rPr>
        <w:t>­</w:t>
      </w:r>
      <w:r w:rsidR="004D7ED1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ثبت </w:t>
      </w:r>
      <w:r w:rsidR="00C81416" w:rsidRPr="00C81416">
        <w:rPr>
          <w:rFonts w:ascii="Times New Roman" w:hAnsi="Times New Roman" w:cs="B Nazanin" w:hint="cs"/>
          <w:b/>
          <w:bCs/>
          <w:sz w:val="28"/>
          <w:szCs w:val="28"/>
          <w:rtl/>
        </w:rPr>
        <w:t>خدمات</w:t>
      </w:r>
    </w:p>
    <w:tbl>
      <w:tblPr>
        <w:tblStyle w:val="TableGrid"/>
        <w:bidiVisual/>
        <w:tblW w:w="13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118"/>
        <w:gridCol w:w="5880"/>
        <w:gridCol w:w="2220"/>
        <w:gridCol w:w="1023"/>
        <w:gridCol w:w="925"/>
        <w:gridCol w:w="761"/>
        <w:gridCol w:w="1131"/>
      </w:tblGrid>
      <w:tr w:rsidR="005C0D7D" w:rsidRPr="00374E87" w14:paraId="60B89EF1" w14:textId="77777777" w:rsidTr="0092705D">
        <w:trPr>
          <w:trHeight w:val="225"/>
          <w:jc w:val="center"/>
        </w:trPr>
        <w:tc>
          <w:tcPr>
            <w:tcW w:w="671" w:type="dxa"/>
            <w:vMerge w:val="restart"/>
            <w:shd w:val="clear" w:color="auto" w:fill="F2F2F2" w:themeFill="background1" w:themeFillShade="F2"/>
          </w:tcPr>
          <w:p w14:paraId="70FB45AE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118" w:type="dxa"/>
            <w:vMerge w:val="restart"/>
            <w:shd w:val="clear" w:color="auto" w:fill="F2F2F2" w:themeFill="background1" w:themeFillShade="F2"/>
            <w:vAlign w:val="center"/>
          </w:tcPr>
          <w:p w14:paraId="72AD24C9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فعالیت مورد انتظار</w:t>
            </w:r>
          </w:p>
        </w:tc>
        <w:tc>
          <w:tcPr>
            <w:tcW w:w="5880" w:type="dxa"/>
            <w:vMerge w:val="restart"/>
            <w:shd w:val="clear" w:color="auto" w:fill="F2F2F2" w:themeFill="background1" w:themeFillShade="F2"/>
            <w:vAlign w:val="center"/>
          </w:tcPr>
          <w:p w14:paraId="77692788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استاندارد مورد انتظار</w:t>
            </w:r>
          </w:p>
        </w:tc>
        <w:tc>
          <w:tcPr>
            <w:tcW w:w="2220" w:type="dxa"/>
            <w:vMerge w:val="restart"/>
            <w:shd w:val="clear" w:color="auto" w:fill="F2F2F2" w:themeFill="background1" w:themeFillShade="F2"/>
            <w:vAlign w:val="center"/>
          </w:tcPr>
          <w:p w14:paraId="181E77A2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روش ارزشیابی</w:t>
            </w:r>
          </w:p>
        </w:tc>
        <w:tc>
          <w:tcPr>
            <w:tcW w:w="1023" w:type="dxa"/>
            <w:vMerge w:val="restart"/>
            <w:shd w:val="clear" w:color="auto" w:fill="F2F2F2" w:themeFill="background1" w:themeFillShade="F2"/>
            <w:vAlign w:val="center"/>
          </w:tcPr>
          <w:p w14:paraId="63E032A1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امتیاز فعالیت</w:t>
            </w:r>
          </w:p>
        </w:tc>
        <w:tc>
          <w:tcPr>
            <w:tcW w:w="2817" w:type="dxa"/>
            <w:gridSpan w:val="3"/>
            <w:shd w:val="clear" w:color="auto" w:fill="F2F2F2" w:themeFill="background1" w:themeFillShade="F2"/>
            <w:vAlign w:val="center"/>
          </w:tcPr>
          <w:p w14:paraId="2B032DD8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امتیاز کسب شده</w:t>
            </w:r>
          </w:p>
          <w:p w14:paraId="34028BC4" w14:textId="77777777" w:rsidR="005C0D7D" w:rsidRPr="00A30D15" w:rsidRDefault="005C0D7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366FBF4B" w14:textId="77777777" w:rsidTr="0092705D">
        <w:trPr>
          <w:trHeight w:val="910"/>
          <w:jc w:val="center"/>
        </w:trPr>
        <w:tc>
          <w:tcPr>
            <w:tcW w:w="671" w:type="dxa"/>
            <w:vMerge/>
            <w:shd w:val="clear" w:color="auto" w:fill="F2F2F2" w:themeFill="background1" w:themeFillShade="F2"/>
          </w:tcPr>
          <w:p w14:paraId="25B65AFE" w14:textId="77777777" w:rsidR="00D46471" w:rsidRPr="00A30D15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shd w:val="clear" w:color="auto" w:fill="F2F2F2" w:themeFill="background1" w:themeFillShade="F2"/>
            <w:vAlign w:val="center"/>
          </w:tcPr>
          <w:p w14:paraId="5FCD9B23" w14:textId="77777777" w:rsidR="00D46471" w:rsidRPr="00A30D15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Merge/>
            <w:shd w:val="clear" w:color="auto" w:fill="F2F2F2" w:themeFill="background1" w:themeFillShade="F2"/>
            <w:vAlign w:val="center"/>
          </w:tcPr>
          <w:p w14:paraId="6DC577E3" w14:textId="77777777" w:rsidR="00D46471" w:rsidRPr="00A30D15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20" w:type="dxa"/>
            <w:vMerge/>
            <w:shd w:val="clear" w:color="auto" w:fill="F2F2F2" w:themeFill="background1" w:themeFillShade="F2"/>
            <w:vAlign w:val="center"/>
          </w:tcPr>
          <w:p w14:paraId="4B952810" w14:textId="77777777" w:rsidR="00D46471" w:rsidRPr="00A30D15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Merge/>
            <w:shd w:val="clear" w:color="auto" w:fill="F2F2F2" w:themeFill="background1" w:themeFillShade="F2"/>
            <w:vAlign w:val="center"/>
          </w:tcPr>
          <w:p w14:paraId="342EDD88" w14:textId="77777777" w:rsidR="00D46471" w:rsidRPr="00A30D15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5" w:type="dxa"/>
            <w:shd w:val="clear" w:color="auto" w:fill="F2F2F2" w:themeFill="background1" w:themeFillShade="F2"/>
            <w:vAlign w:val="center"/>
          </w:tcPr>
          <w:p w14:paraId="04F57D95" w14:textId="77777777" w:rsidR="00D46471" w:rsidRPr="00A30D15" w:rsidRDefault="00D46471" w:rsidP="0063663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پزشک</w:t>
            </w: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58DF6211" w14:textId="77777777" w:rsidR="00D46471" w:rsidRPr="00A30D15" w:rsidRDefault="00D46471" w:rsidP="0063663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روانشناس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14:paraId="0CC21513" w14:textId="77777777" w:rsidR="00D46471" w:rsidRPr="00A30D15" w:rsidRDefault="00D46471" w:rsidP="00D46471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مراقب سلامت ناظر</w:t>
            </w:r>
          </w:p>
          <w:p w14:paraId="0CAF26CA" w14:textId="77777777" w:rsidR="00D46471" w:rsidRPr="00A30D15" w:rsidRDefault="00D46471" w:rsidP="0063663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299C9174" w14:textId="77777777" w:rsidTr="0092705D">
        <w:trPr>
          <w:trHeight w:val="613"/>
          <w:jc w:val="center"/>
        </w:trPr>
        <w:tc>
          <w:tcPr>
            <w:tcW w:w="671" w:type="dxa"/>
            <w:vMerge w:val="restart"/>
            <w:vAlign w:val="center"/>
          </w:tcPr>
          <w:p w14:paraId="780A64A7" w14:textId="77777777" w:rsidR="00D46471" w:rsidRPr="00A30D15" w:rsidRDefault="00D46471" w:rsidP="005C0D7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118" w:type="dxa"/>
            <w:vMerge w:val="restart"/>
            <w:vAlign w:val="center"/>
          </w:tcPr>
          <w:p w14:paraId="41C454A7" w14:textId="77777777" w:rsidR="00D46471" w:rsidRPr="00A30D15" w:rsidRDefault="00D46471" w:rsidP="00D1443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غربالگری</w:t>
            </w:r>
          </w:p>
        </w:tc>
        <w:tc>
          <w:tcPr>
            <w:tcW w:w="5880" w:type="dxa"/>
            <w:vAlign w:val="center"/>
          </w:tcPr>
          <w:p w14:paraId="23F0596B" w14:textId="77777777" w:rsidR="00D46471" w:rsidRDefault="00D46471" w:rsidP="002922B2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آیا 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غربالگری اولیه جمعیت تحت پوشش در  خصوص سلامت روان توسط مراقبین صورت پذیرفته است؟(طبق دستورالعمل) </w:t>
            </w:r>
          </w:p>
          <w:p w14:paraId="56A3340A" w14:textId="77777777" w:rsidR="00D46471" w:rsidRPr="00A30D15" w:rsidRDefault="00D46471" w:rsidP="00D14439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20" w:type="dxa"/>
            <w:vAlign w:val="center"/>
          </w:tcPr>
          <w:p w14:paraId="4E103920" w14:textId="77777777" w:rsidR="00D46471" w:rsidRPr="00A30D15" w:rsidRDefault="00D46471" w:rsidP="00BC7610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سیب بررسی داد ه های موجود در سامانه </w:t>
            </w:r>
          </w:p>
        </w:tc>
        <w:tc>
          <w:tcPr>
            <w:tcW w:w="1023" w:type="dxa"/>
            <w:vAlign w:val="center"/>
          </w:tcPr>
          <w:p w14:paraId="5F6C6421" w14:textId="77777777" w:rsidR="00D46471" w:rsidRPr="00A30D15" w:rsidRDefault="00D46471" w:rsidP="00D1443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5C4A2838" w14:textId="77777777" w:rsidR="00D46471" w:rsidRPr="00A30D15" w:rsidRDefault="00D46471" w:rsidP="00D14439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23F5CB34" w14:textId="77777777" w:rsidR="00D46471" w:rsidRPr="00A30D15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27816215" w14:textId="77777777" w:rsidR="00D46471" w:rsidRPr="00A30D15" w:rsidRDefault="00D46471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27103A45" w14:textId="77777777" w:rsidTr="0092705D">
        <w:trPr>
          <w:trHeight w:val="351"/>
          <w:jc w:val="center"/>
        </w:trPr>
        <w:tc>
          <w:tcPr>
            <w:tcW w:w="671" w:type="dxa"/>
            <w:vMerge/>
            <w:vAlign w:val="center"/>
          </w:tcPr>
          <w:p w14:paraId="7684D01A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603061CA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3B247566" w14:textId="77777777" w:rsidR="00D46471" w:rsidRPr="00A30D15" w:rsidRDefault="00D46471" w:rsidP="00BC761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موارد مثبت اولیه طبق شاخصهای استاندارد شناسایی و به پزشک ارجاع شده است؟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؟</w:t>
            </w:r>
          </w:p>
          <w:p w14:paraId="00B89CEE" w14:textId="77777777" w:rsidR="00D46471" w:rsidRPr="00A30D15" w:rsidRDefault="00D46471" w:rsidP="00BC7610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20" w:type="dxa"/>
            <w:vAlign w:val="center"/>
          </w:tcPr>
          <w:p w14:paraId="456905E4" w14:textId="77777777" w:rsidR="00D46471" w:rsidRPr="00A30D15" w:rsidRDefault="00D46471" w:rsidP="00BC761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پرونده ای جدید تشکیل داده شده </w:t>
            </w:r>
          </w:p>
        </w:tc>
        <w:tc>
          <w:tcPr>
            <w:tcW w:w="1023" w:type="dxa"/>
            <w:vAlign w:val="center"/>
          </w:tcPr>
          <w:p w14:paraId="6913D4D8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38D93FAE" w14:textId="77777777" w:rsidR="00D46471" w:rsidRPr="00A30D15" w:rsidRDefault="00D46471" w:rsidP="00BC7610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016CCE8E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463CD6FB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1FE508F4" w14:textId="77777777" w:rsidTr="0092705D">
        <w:trPr>
          <w:trHeight w:val="463"/>
          <w:jc w:val="center"/>
        </w:trPr>
        <w:tc>
          <w:tcPr>
            <w:tcW w:w="671" w:type="dxa"/>
            <w:vMerge/>
            <w:vAlign w:val="center"/>
          </w:tcPr>
          <w:p w14:paraId="34983B44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4F265D25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0DD02C30" w14:textId="77777777" w:rsidR="00D46471" w:rsidRPr="00A30D15" w:rsidRDefault="00D46471" w:rsidP="00BC7610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آیا جهت موارد مثبت اولیه طبق شاخصهای استاندارد  توسط 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پزشک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پرونده روانپزشکی الکترونیک  تشکیل شده است  ؟</w:t>
            </w:r>
          </w:p>
        </w:tc>
        <w:tc>
          <w:tcPr>
            <w:tcW w:w="2220" w:type="dxa"/>
            <w:vAlign w:val="center"/>
          </w:tcPr>
          <w:p w14:paraId="063BD574" w14:textId="77777777" w:rsidR="00D46471" w:rsidRPr="00A30D15" w:rsidRDefault="00D46471" w:rsidP="00BC761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40787678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68659D54" w14:textId="77777777" w:rsidR="00D46471" w:rsidRPr="00A30D15" w:rsidRDefault="00D46471" w:rsidP="00BC7610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1D518126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5AD45C47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0DF67794" w14:textId="77777777" w:rsidTr="0092705D">
        <w:trPr>
          <w:trHeight w:val="253"/>
          <w:jc w:val="center"/>
        </w:trPr>
        <w:tc>
          <w:tcPr>
            <w:tcW w:w="671" w:type="dxa"/>
            <w:vMerge/>
            <w:vAlign w:val="center"/>
          </w:tcPr>
          <w:p w14:paraId="30954777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69E37D5D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574D5085" w14:textId="77777777" w:rsidR="00D46471" w:rsidRDefault="00D46471" w:rsidP="005A32BB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A32BB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آیا مراقبت دوره ای پزشک( شرح حال روانپزشکی) جهت </w:t>
            </w: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بیماران دارای اختلال روانپزشکی</w:t>
            </w:r>
            <w:r w:rsidRPr="005A32BB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صورت گرفته  و در سامانه ثبت شده است؟</w:t>
            </w:r>
          </w:p>
        </w:tc>
        <w:tc>
          <w:tcPr>
            <w:tcW w:w="2220" w:type="dxa"/>
            <w:vAlign w:val="center"/>
          </w:tcPr>
          <w:p w14:paraId="4C16E232" w14:textId="77777777" w:rsidR="00D46471" w:rsidRPr="00A30D15" w:rsidRDefault="00D46471" w:rsidP="00BC761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24F076E0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925" w:type="dxa"/>
            <w:vAlign w:val="center"/>
          </w:tcPr>
          <w:p w14:paraId="380D39A1" w14:textId="77777777" w:rsidR="00D46471" w:rsidRPr="00A30D15" w:rsidRDefault="00D46471" w:rsidP="00BC7610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6E68AF8D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41239ACD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0E28C3FA" w14:textId="77777777" w:rsidTr="0092705D">
        <w:trPr>
          <w:trHeight w:val="500"/>
          <w:jc w:val="center"/>
        </w:trPr>
        <w:tc>
          <w:tcPr>
            <w:tcW w:w="671" w:type="dxa"/>
            <w:vMerge/>
            <w:vAlign w:val="center"/>
          </w:tcPr>
          <w:p w14:paraId="435618B8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58FF2E46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509F0EB1" w14:textId="77777777" w:rsidR="00D46471" w:rsidRDefault="00D46471" w:rsidP="00E34189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ویزیت 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اولیه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و دوره ای  توسط روانشناس جهت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گروه هدف در حوزه سلامت روان 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انجام شده است؟</w:t>
            </w:r>
          </w:p>
        </w:tc>
        <w:tc>
          <w:tcPr>
            <w:tcW w:w="2220" w:type="dxa"/>
            <w:vAlign w:val="center"/>
          </w:tcPr>
          <w:p w14:paraId="01037F49" w14:textId="77777777" w:rsidR="00D46471" w:rsidRPr="00A30D15" w:rsidRDefault="00D46471" w:rsidP="00BC761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7E36C4F8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162F59CE" w14:textId="77777777" w:rsidR="00D46471" w:rsidRPr="00A30D15" w:rsidRDefault="00D46471" w:rsidP="00BC7610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3194EEA8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39946D10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2B27D302" w14:textId="77777777" w:rsidTr="0092705D">
        <w:trPr>
          <w:trHeight w:val="165"/>
          <w:jc w:val="center"/>
        </w:trPr>
        <w:tc>
          <w:tcPr>
            <w:tcW w:w="671" w:type="dxa"/>
            <w:vMerge/>
            <w:vAlign w:val="center"/>
          </w:tcPr>
          <w:p w14:paraId="4CF2F409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1F88C92D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5D9A76E6" w14:textId="77777777" w:rsidR="00D46471" w:rsidRPr="00A30D15" w:rsidRDefault="00D46471" w:rsidP="00BC7610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غربالگری اولیه گروه هدف درخصوص سلامت اجتماعی  توسط مراقبین و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بهورزان 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صورت پذیرفته است؟( طبق دستورالعمل)</w:t>
            </w:r>
          </w:p>
        </w:tc>
        <w:tc>
          <w:tcPr>
            <w:tcW w:w="2220" w:type="dxa"/>
            <w:vAlign w:val="center"/>
          </w:tcPr>
          <w:p w14:paraId="09D02E33" w14:textId="77777777" w:rsidR="00D46471" w:rsidRPr="00A30D15" w:rsidRDefault="00D46471" w:rsidP="00BC761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12890970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2E3BB5ED" w14:textId="77777777" w:rsidR="00D46471" w:rsidRPr="00A30D15" w:rsidRDefault="00D46471" w:rsidP="00BC7610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43BF0D54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136F2D41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78346537" w14:textId="77777777" w:rsidTr="0092705D">
        <w:trPr>
          <w:trHeight w:val="500"/>
          <w:jc w:val="center"/>
        </w:trPr>
        <w:tc>
          <w:tcPr>
            <w:tcW w:w="671" w:type="dxa"/>
            <w:vMerge/>
            <w:vAlign w:val="center"/>
          </w:tcPr>
          <w:p w14:paraId="31D6B6A4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15296CED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71446E2D" w14:textId="77777777" w:rsidR="00D46471" w:rsidRPr="00A30D15" w:rsidRDefault="00D46471" w:rsidP="00BC7610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غربالگری تکمیلی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موارد مثبت 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گروه هدف درخصوص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کودک ازاری و همسر آزاری توسط 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روانشناس صورت پذیرفته است؟( طبق دستورالعمل)</w:t>
            </w:r>
          </w:p>
        </w:tc>
        <w:tc>
          <w:tcPr>
            <w:tcW w:w="2220" w:type="dxa"/>
            <w:vAlign w:val="center"/>
          </w:tcPr>
          <w:p w14:paraId="6943A962" w14:textId="77777777" w:rsidR="00D46471" w:rsidRPr="00A30D15" w:rsidRDefault="00D46471" w:rsidP="00BC761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داد ه های موجود در سامانه سیب</w:t>
            </w:r>
          </w:p>
        </w:tc>
        <w:tc>
          <w:tcPr>
            <w:tcW w:w="1023" w:type="dxa"/>
            <w:vAlign w:val="center"/>
          </w:tcPr>
          <w:p w14:paraId="63C60A50" w14:textId="77777777" w:rsidR="00D46471" w:rsidRPr="00A30D15" w:rsidRDefault="00D46471" w:rsidP="00BC761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3F86869D" w14:textId="77777777" w:rsidR="00D46471" w:rsidRPr="00A30D15" w:rsidRDefault="00D46471" w:rsidP="00BC7610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26E70FED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095AB73D" w14:textId="77777777" w:rsidR="00D46471" w:rsidRPr="00A30D15" w:rsidRDefault="00D46471" w:rsidP="00BC7610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397462D2" w14:textId="77777777" w:rsidTr="0092705D">
        <w:trPr>
          <w:trHeight w:val="760"/>
          <w:jc w:val="center"/>
        </w:trPr>
        <w:tc>
          <w:tcPr>
            <w:tcW w:w="671" w:type="dxa"/>
            <w:vMerge/>
            <w:vAlign w:val="center"/>
          </w:tcPr>
          <w:p w14:paraId="0D1BE8D1" w14:textId="77777777" w:rsidR="00D46471" w:rsidRPr="00A30D15" w:rsidRDefault="00D46471" w:rsidP="00242FF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02BF5AE5" w14:textId="77777777" w:rsidR="00D46471" w:rsidRPr="00A30D15" w:rsidRDefault="00D46471" w:rsidP="00242FF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020EA2D1" w14:textId="77777777" w:rsidR="00D46471" w:rsidRPr="00935307" w:rsidRDefault="00D46471" w:rsidP="00242FF9">
            <w:pPr>
              <w:bidi/>
              <w:rPr>
                <w:rFonts w:cs="B Mitra"/>
                <w:b/>
                <w:bCs/>
                <w:color w:val="FF0000"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غربالگری اولیه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اعتیاد در 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گروه هدف </w:t>
            </w:r>
            <w:r>
              <w:rPr>
                <w:rFonts w:cs="B Mitr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مربوطه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توسط مراقبین و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بهورزان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صورت پذیرفته است؟ طبق دستورالعمل)</w:t>
            </w:r>
          </w:p>
        </w:tc>
        <w:tc>
          <w:tcPr>
            <w:tcW w:w="2220" w:type="dxa"/>
            <w:vAlign w:val="center"/>
          </w:tcPr>
          <w:p w14:paraId="0688D212" w14:textId="77777777" w:rsidR="00D46471" w:rsidRPr="00A30D15" w:rsidRDefault="00D46471" w:rsidP="00242FF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داد ه های موجود در سامانه سیب</w:t>
            </w:r>
          </w:p>
          <w:p w14:paraId="49EFB21C" w14:textId="77777777" w:rsidR="00D46471" w:rsidRPr="00A30D15" w:rsidRDefault="00D46471" w:rsidP="00242FF9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0B90A984" w14:textId="77777777" w:rsidR="00D46471" w:rsidRPr="00A30D15" w:rsidRDefault="00D46471" w:rsidP="00242FF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47C3E24D" w14:textId="77777777" w:rsidR="00D46471" w:rsidRPr="00A30D15" w:rsidRDefault="00D46471" w:rsidP="00242FF9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40CD8A66" w14:textId="77777777" w:rsidR="00D46471" w:rsidRPr="00A30D15" w:rsidRDefault="00D46471" w:rsidP="00242FF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28435082" w14:textId="77777777" w:rsidR="00D46471" w:rsidRPr="00A30D15" w:rsidRDefault="00D46471" w:rsidP="00242FF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56F32747" w14:textId="77777777" w:rsidTr="0092705D">
        <w:trPr>
          <w:trHeight w:val="510"/>
          <w:jc w:val="center"/>
        </w:trPr>
        <w:tc>
          <w:tcPr>
            <w:tcW w:w="671" w:type="dxa"/>
            <w:vMerge/>
            <w:vAlign w:val="center"/>
          </w:tcPr>
          <w:p w14:paraId="40FFD2BA" w14:textId="77777777" w:rsidR="00D46471" w:rsidRPr="00A30D15" w:rsidRDefault="00D46471" w:rsidP="00242FF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31440B81" w14:textId="77777777" w:rsidR="00D46471" w:rsidRPr="00A30D15" w:rsidRDefault="00D46471" w:rsidP="00242FF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1A7A16DA" w14:textId="77777777" w:rsidR="00D46471" w:rsidRPr="00935307" w:rsidRDefault="00D46471" w:rsidP="00242FF9">
            <w:pPr>
              <w:bidi/>
              <w:rPr>
                <w:rFonts w:cs="B Mitra"/>
                <w:b/>
                <w:bCs/>
                <w:color w:val="FF0000"/>
                <w:sz w:val="16"/>
                <w:szCs w:val="16"/>
                <w:rtl/>
              </w:rPr>
            </w:pPr>
            <w:r w:rsidRPr="005A32BB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آیا غربالگری تکمیلی گروه هدف درخصوص اعتیاد  توسط روانشناس صورت پذیرفته است؟( طبق دستورالعمل)</w:t>
            </w:r>
          </w:p>
        </w:tc>
        <w:tc>
          <w:tcPr>
            <w:tcW w:w="2220" w:type="dxa"/>
            <w:vAlign w:val="center"/>
          </w:tcPr>
          <w:p w14:paraId="58CB6B81" w14:textId="77777777" w:rsidR="00D46471" w:rsidRPr="00A30D15" w:rsidRDefault="00D46471" w:rsidP="00242FF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داد ه های موجود در سامانه سیب</w:t>
            </w:r>
          </w:p>
          <w:p w14:paraId="0EE82A8E" w14:textId="77777777" w:rsidR="00D46471" w:rsidRPr="00A30D15" w:rsidRDefault="00D46471" w:rsidP="00242FF9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7BB53245" w14:textId="77777777" w:rsidR="00D46471" w:rsidRPr="00A30D15" w:rsidRDefault="00D46471" w:rsidP="00242FF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7156731B" w14:textId="77777777" w:rsidR="00D46471" w:rsidRPr="00A30D15" w:rsidRDefault="00D46471" w:rsidP="00242FF9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1C8ABE55" w14:textId="77777777" w:rsidR="00D46471" w:rsidRPr="00A30D15" w:rsidRDefault="00D46471" w:rsidP="00242FF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11B48F89" w14:textId="77777777" w:rsidR="00D46471" w:rsidRPr="00A30D15" w:rsidRDefault="00D46471" w:rsidP="00242FF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1C0D79D9" w14:textId="77777777" w:rsidTr="0092705D">
        <w:trPr>
          <w:trHeight w:val="465"/>
          <w:jc w:val="center"/>
        </w:trPr>
        <w:tc>
          <w:tcPr>
            <w:tcW w:w="671" w:type="dxa"/>
            <w:vMerge/>
            <w:vAlign w:val="center"/>
          </w:tcPr>
          <w:p w14:paraId="4936A496" w14:textId="77777777" w:rsidR="00D46471" w:rsidRPr="00A30D15" w:rsidRDefault="00D46471" w:rsidP="00242FF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5054E782" w14:textId="77777777" w:rsidR="00D46471" w:rsidRPr="00A30D15" w:rsidRDefault="00D46471" w:rsidP="00242FF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644237F9" w14:textId="77777777" w:rsidR="00D46471" w:rsidRPr="00064B6B" w:rsidRDefault="00D46471" w:rsidP="00242FF9">
            <w:pPr>
              <w:bidi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064B6B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آیا 5 درصد  مواردی که</w:t>
            </w:r>
            <w:r w:rsidRPr="00064B6B"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  <w:t xml:space="preserve"> شرح حال روانپزشکی </w:t>
            </w:r>
            <w:r w:rsidRPr="00064B6B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برای </w:t>
            </w:r>
            <w:r w:rsidRPr="00064B6B"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  <w:t>آنها تکمیل شده است</w:t>
            </w:r>
            <w:r w:rsidRPr="00064B6B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 دارای اختلال مصرف مواد هستند؟</w:t>
            </w:r>
            <w:r w:rsidRPr="00064B6B"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064B6B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( </w:t>
            </w:r>
            <w:r w:rsidRPr="00064B6B"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  <w:t>توسط پزشک</w:t>
            </w:r>
            <w:r w:rsidRPr="00064B6B">
              <w:rPr>
                <w:rFonts w:cs="B Mitra"/>
                <w:b/>
                <w:bCs/>
                <w:color w:val="000000" w:themeColor="text1"/>
                <w:sz w:val="16"/>
                <w:szCs w:val="16"/>
              </w:rPr>
              <w:t>(</w:t>
            </w:r>
          </w:p>
        </w:tc>
        <w:tc>
          <w:tcPr>
            <w:tcW w:w="2220" w:type="dxa"/>
            <w:vAlign w:val="center"/>
          </w:tcPr>
          <w:p w14:paraId="5B6A2BD0" w14:textId="77777777" w:rsidR="00D46471" w:rsidRPr="00A30D15" w:rsidRDefault="00D46471" w:rsidP="00064B6B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بررسی داد ه های موجود در سامانه سیب</w:t>
            </w:r>
          </w:p>
          <w:p w14:paraId="131FBB08" w14:textId="77777777" w:rsidR="00D46471" w:rsidRPr="00A30D15" w:rsidRDefault="00D46471" w:rsidP="00242FF9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4356EE09" w14:textId="77777777" w:rsidR="00D46471" w:rsidRPr="00A30D15" w:rsidRDefault="00D46471" w:rsidP="00242FF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78F697B9" w14:textId="77777777" w:rsidR="00D46471" w:rsidRPr="00A30D15" w:rsidRDefault="00D46471" w:rsidP="00242FF9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272786D9" w14:textId="77777777" w:rsidR="00D46471" w:rsidRPr="00A30D15" w:rsidRDefault="00D46471" w:rsidP="00242FF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326D0960" w14:textId="77777777" w:rsidR="00D46471" w:rsidRPr="00A30D15" w:rsidRDefault="00D46471" w:rsidP="00242FF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46471" w:rsidRPr="00374E87" w14:paraId="7A3D2124" w14:textId="77777777" w:rsidTr="0092705D">
        <w:trPr>
          <w:trHeight w:val="338"/>
          <w:jc w:val="center"/>
        </w:trPr>
        <w:tc>
          <w:tcPr>
            <w:tcW w:w="671" w:type="dxa"/>
            <w:vMerge w:val="restart"/>
            <w:vAlign w:val="center"/>
          </w:tcPr>
          <w:p w14:paraId="4C0848BB" w14:textId="77777777" w:rsidR="00D46471" w:rsidRPr="00A30D15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118" w:type="dxa"/>
            <w:vMerge w:val="restart"/>
            <w:vAlign w:val="center"/>
          </w:tcPr>
          <w:p w14:paraId="74DB1209" w14:textId="77777777" w:rsidR="00D46471" w:rsidRPr="00A30D15" w:rsidRDefault="00D46471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مراقب و پیگیری</w:t>
            </w:r>
          </w:p>
        </w:tc>
        <w:tc>
          <w:tcPr>
            <w:tcW w:w="5880" w:type="dxa"/>
            <w:vAlign w:val="center"/>
          </w:tcPr>
          <w:p w14:paraId="134FD6E3" w14:textId="77777777" w:rsidR="00D46471" w:rsidRDefault="00D46471" w:rsidP="0092705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آیا پیگیری بیماران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دارای </w:t>
            </w:r>
            <w:r w:rsidRPr="006A356C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اختلالات اضطرابي ، اختلال خلقي ، صرع ،اختلال شبه جسمي به صورت ماهانه و عقب ماندگي ذهني ذهني  پس از تشخيص ماه اول يک بار و پس از آن به صورت 6 ماه يک بار   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طبق دستورالعمل صورت پذیرفته است؟</w:t>
            </w:r>
          </w:p>
          <w:p w14:paraId="78F3806D" w14:textId="77777777" w:rsidR="0092705D" w:rsidRPr="00A30D15" w:rsidRDefault="0092705D" w:rsidP="0092705D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20" w:type="dxa"/>
            <w:vAlign w:val="center"/>
          </w:tcPr>
          <w:p w14:paraId="3092DE1E" w14:textId="77777777" w:rsidR="00D46471" w:rsidRPr="00A30D15" w:rsidRDefault="00D46471" w:rsidP="002F483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ثبت مراقبت ها در پرونده روانپزشکی </w:t>
            </w:r>
          </w:p>
        </w:tc>
        <w:tc>
          <w:tcPr>
            <w:tcW w:w="1023" w:type="dxa"/>
            <w:vAlign w:val="center"/>
          </w:tcPr>
          <w:p w14:paraId="0D5FFCF1" w14:textId="77777777" w:rsidR="00D46471" w:rsidRPr="00A30D15" w:rsidRDefault="00D46471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925" w:type="dxa"/>
            <w:vAlign w:val="center"/>
          </w:tcPr>
          <w:p w14:paraId="36776D70" w14:textId="77777777" w:rsidR="00D46471" w:rsidRPr="00A30D15" w:rsidRDefault="00D46471" w:rsidP="002F483A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1EAE2AE5" w14:textId="77777777" w:rsidR="00D46471" w:rsidRPr="00A30D15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1AB0586E" w14:textId="77777777" w:rsidR="00D46471" w:rsidRPr="00A30D15" w:rsidRDefault="00D46471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5DD4AF0E" w14:textId="77777777" w:rsidTr="0092705D">
        <w:trPr>
          <w:trHeight w:val="116"/>
          <w:jc w:val="center"/>
        </w:trPr>
        <w:tc>
          <w:tcPr>
            <w:tcW w:w="671" w:type="dxa"/>
            <w:vMerge/>
            <w:vAlign w:val="center"/>
          </w:tcPr>
          <w:p w14:paraId="162D503A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636B7525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2C79EF80" w14:textId="77777777" w:rsidR="0092705D" w:rsidRDefault="0092705D" w:rsidP="002F483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ایا پیگیری موارد اورژانس روانپزشکی صورت گرفته است؟</w:t>
            </w:r>
          </w:p>
          <w:p w14:paraId="5CE5B9EB" w14:textId="77777777" w:rsidR="0092705D" w:rsidRPr="00A30D15" w:rsidRDefault="0092705D" w:rsidP="002F483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20" w:type="dxa"/>
            <w:vAlign w:val="center"/>
          </w:tcPr>
          <w:p w14:paraId="741A63F4" w14:textId="77777777" w:rsidR="0092705D" w:rsidRPr="00A30D15" w:rsidRDefault="0092705D" w:rsidP="002F483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337983F3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57C7C1F0" w14:textId="77777777" w:rsidR="0092705D" w:rsidRPr="00A30D15" w:rsidRDefault="0092705D" w:rsidP="002F483A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25680B07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237BC22B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15814B8E" w14:textId="77777777" w:rsidTr="0092705D">
        <w:trPr>
          <w:trHeight w:val="125"/>
          <w:jc w:val="center"/>
        </w:trPr>
        <w:tc>
          <w:tcPr>
            <w:tcW w:w="671" w:type="dxa"/>
            <w:vMerge/>
            <w:vAlign w:val="center"/>
          </w:tcPr>
          <w:p w14:paraId="434C9835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6C780736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53B99A47" w14:textId="77777777" w:rsidR="0092705D" w:rsidRPr="00A30D15" w:rsidRDefault="0092705D" w:rsidP="006A356C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جلسات مداخله ای جهت موارد مثبت کودک ازاری توسط کارشناس روان ( مطابق دستورالعمل)صورت گرفته است؟</w:t>
            </w:r>
          </w:p>
        </w:tc>
        <w:tc>
          <w:tcPr>
            <w:tcW w:w="2220" w:type="dxa"/>
            <w:vAlign w:val="center"/>
          </w:tcPr>
          <w:p w14:paraId="126072C8" w14:textId="77777777" w:rsidR="0092705D" w:rsidRPr="00A30D15" w:rsidRDefault="0092705D" w:rsidP="002F483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19202618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01622C7B" w14:textId="77777777" w:rsidR="0092705D" w:rsidRPr="00A30D15" w:rsidRDefault="0092705D" w:rsidP="002F483A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2E512248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799CF574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3324709A" w14:textId="77777777" w:rsidTr="0092705D">
        <w:trPr>
          <w:trHeight w:val="240"/>
          <w:jc w:val="center"/>
        </w:trPr>
        <w:tc>
          <w:tcPr>
            <w:tcW w:w="671" w:type="dxa"/>
            <w:vMerge/>
            <w:vAlign w:val="center"/>
          </w:tcPr>
          <w:p w14:paraId="1C3C51BE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5118A09E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38D6A8E3" w14:textId="77777777" w:rsidR="0092705D" w:rsidRPr="00A30D15" w:rsidRDefault="0092705D" w:rsidP="006A356C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جلسات مداخله ای جهت موارد مثبت همسرازاری  توسط کارشناس روان ( مطابق دستورالعمل)صورت گرفته است؟</w:t>
            </w:r>
          </w:p>
        </w:tc>
        <w:tc>
          <w:tcPr>
            <w:tcW w:w="2220" w:type="dxa"/>
          </w:tcPr>
          <w:p w14:paraId="1E19DDFD" w14:textId="77777777" w:rsidR="0092705D" w:rsidRPr="00A30D15" w:rsidRDefault="0092705D" w:rsidP="002F483A">
            <w:pPr>
              <w:jc w:val="right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6165FE5C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20DC0C41" w14:textId="77777777" w:rsidR="0092705D" w:rsidRPr="00A30D15" w:rsidRDefault="0092705D" w:rsidP="002F483A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34CEE49E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0025546C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0549AB89" w14:textId="77777777" w:rsidTr="0092705D">
        <w:trPr>
          <w:trHeight w:val="270"/>
          <w:jc w:val="center"/>
        </w:trPr>
        <w:tc>
          <w:tcPr>
            <w:tcW w:w="671" w:type="dxa"/>
            <w:vMerge/>
            <w:vAlign w:val="center"/>
          </w:tcPr>
          <w:p w14:paraId="180094B9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695637B9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2BA4AF17" w14:textId="77777777" w:rsidR="0092705D" w:rsidRPr="00A30D15" w:rsidRDefault="0092705D" w:rsidP="002F483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2FF9">
              <w:rPr>
                <w:rFonts w:cs="B Mitra" w:hint="cs"/>
                <w:b/>
                <w:bCs/>
                <w:sz w:val="16"/>
                <w:szCs w:val="16"/>
                <w:rtl/>
              </w:rPr>
              <w:t>آیا جلسات مداخله ای جهت موارد مثبت اعتیاد با سطح خطر متوسط و بالا  توسط کارشناس روان ( مطابق دستورالعمل)صورت گرفته است؟</w:t>
            </w:r>
          </w:p>
        </w:tc>
        <w:tc>
          <w:tcPr>
            <w:tcW w:w="2220" w:type="dxa"/>
          </w:tcPr>
          <w:p w14:paraId="67DDDAFF" w14:textId="77777777" w:rsidR="0092705D" w:rsidRPr="00A30D15" w:rsidRDefault="0092705D" w:rsidP="002F483A">
            <w:pPr>
              <w:jc w:val="right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14:paraId="45275A14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11B78B42" w14:textId="77777777" w:rsidR="0092705D" w:rsidRPr="00A30D15" w:rsidRDefault="0092705D" w:rsidP="002F483A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49661C39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6D5587DA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66F44D19" w14:textId="77777777" w:rsidTr="0092705D">
        <w:trPr>
          <w:trHeight w:val="425"/>
          <w:jc w:val="center"/>
        </w:trPr>
        <w:tc>
          <w:tcPr>
            <w:tcW w:w="671" w:type="dxa"/>
            <w:vMerge/>
            <w:vAlign w:val="center"/>
          </w:tcPr>
          <w:p w14:paraId="76466BA0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069BD68F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2382E220" w14:textId="77777777" w:rsidR="0092705D" w:rsidRDefault="0092705D" w:rsidP="006A356C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A356C">
              <w:rPr>
                <w:rFonts w:cs="B Mitra" w:hint="cs"/>
                <w:b/>
                <w:bCs/>
                <w:sz w:val="16"/>
                <w:szCs w:val="16"/>
                <w:rtl/>
              </w:rPr>
              <w:t>آیا در خصوص موارد اعتیاد 5 نوبت پیگیری  در فواصل یه هفته، یک ماه، سه ماه و شش ماه و 12 ماه برای اطمینان از دریافت خدمات درمانی صورت پذیرفته است؟</w:t>
            </w:r>
          </w:p>
          <w:p w14:paraId="6F29A59C" w14:textId="77777777" w:rsidR="0092705D" w:rsidRPr="00A30D15" w:rsidRDefault="0092705D" w:rsidP="0092705D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20" w:type="dxa"/>
          </w:tcPr>
          <w:p w14:paraId="2BC35685" w14:textId="77777777" w:rsidR="0092705D" w:rsidRPr="00A30D15" w:rsidRDefault="0092705D" w:rsidP="002F483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7FDB081A" w14:textId="77777777" w:rsidR="0092705D" w:rsidRPr="00A30D15" w:rsidRDefault="0092705D" w:rsidP="002F483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10D2BAD8" w14:textId="77777777" w:rsidR="0092705D" w:rsidRPr="00A30D15" w:rsidRDefault="0092705D" w:rsidP="002F483A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7F56AB6F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3AFBBFA7" w14:textId="77777777" w:rsidR="0092705D" w:rsidRPr="00A30D15" w:rsidRDefault="0092705D" w:rsidP="002F483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0FC3E1F2" w14:textId="77777777" w:rsidTr="0092705D">
        <w:trPr>
          <w:trHeight w:val="116"/>
          <w:jc w:val="center"/>
        </w:trPr>
        <w:tc>
          <w:tcPr>
            <w:tcW w:w="671" w:type="dxa"/>
            <w:vMerge/>
            <w:vAlign w:val="center"/>
          </w:tcPr>
          <w:p w14:paraId="453E9358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0CA779F4" w14:textId="77777777" w:rsidR="0092705D" w:rsidRPr="00A30D15" w:rsidRDefault="0092705D" w:rsidP="006A356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0FFE3719" w14:textId="77777777" w:rsidR="0092705D" w:rsidRDefault="0092705D" w:rsidP="006A356C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جلسات مداخله ای جهت موارد دارای اختلال اضطراب، افسردگی، پانیک، وسواس و اختلال پس از سانحه   توسط کارشناس روان ( مطابق دستورالعمل)صورت گرفته است؟</w:t>
            </w:r>
          </w:p>
          <w:p w14:paraId="26946910" w14:textId="77777777" w:rsidR="0092705D" w:rsidRDefault="0092705D" w:rsidP="0092705D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20" w:type="dxa"/>
          </w:tcPr>
          <w:p w14:paraId="268F6062" w14:textId="77777777" w:rsidR="0092705D" w:rsidRPr="00A30D15" w:rsidRDefault="0092705D" w:rsidP="006A356C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657153B6" w14:textId="77777777" w:rsidR="0092705D" w:rsidRPr="00A30D15" w:rsidRDefault="0092705D" w:rsidP="006A356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925" w:type="dxa"/>
            <w:vAlign w:val="center"/>
          </w:tcPr>
          <w:p w14:paraId="47A54B3A" w14:textId="77777777" w:rsidR="0092705D" w:rsidRPr="00A30D15" w:rsidRDefault="0092705D" w:rsidP="006A356C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2B43CF4E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6374B801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6A98733D" w14:textId="77777777" w:rsidTr="0092705D">
        <w:trPr>
          <w:trHeight w:val="137"/>
          <w:jc w:val="center"/>
        </w:trPr>
        <w:tc>
          <w:tcPr>
            <w:tcW w:w="671" w:type="dxa"/>
            <w:vMerge/>
            <w:vAlign w:val="center"/>
          </w:tcPr>
          <w:p w14:paraId="68BFC3BF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1FC5777E" w14:textId="77777777" w:rsidR="0092705D" w:rsidRPr="00A30D15" w:rsidRDefault="0092705D" w:rsidP="006A356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7585CEF9" w14:textId="77777777" w:rsidR="0092705D" w:rsidRDefault="0092705D" w:rsidP="006A356C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جلسات مداخلات مختصر جهت افکار ، اقدام و خانواده متوفیان ناشی از خودکشی طبق دستورالعمل صورت گرفته است؟</w:t>
            </w:r>
          </w:p>
        </w:tc>
        <w:tc>
          <w:tcPr>
            <w:tcW w:w="2220" w:type="dxa"/>
          </w:tcPr>
          <w:p w14:paraId="29621B1F" w14:textId="77777777" w:rsidR="0092705D" w:rsidRPr="00A30D15" w:rsidRDefault="0092705D" w:rsidP="006A356C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3" w:type="dxa"/>
            <w:vAlign w:val="center"/>
          </w:tcPr>
          <w:p w14:paraId="33B7470F" w14:textId="77777777" w:rsidR="0092705D" w:rsidRPr="00A30D15" w:rsidRDefault="0092705D" w:rsidP="006A356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925" w:type="dxa"/>
            <w:vAlign w:val="center"/>
          </w:tcPr>
          <w:p w14:paraId="192DD947" w14:textId="77777777" w:rsidR="0092705D" w:rsidRPr="00A30D15" w:rsidRDefault="0092705D" w:rsidP="006A356C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0EF52F92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6F2E9F0C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5BA7146C" w14:textId="77777777" w:rsidTr="0092705D">
        <w:trPr>
          <w:trHeight w:val="257"/>
          <w:jc w:val="center"/>
        </w:trPr>
        <w:tc>
          <w:tcPr>
            <w:tcW w:w="671" w:type="dxa"/>
            <w:vMerge w:val="restart"/>
            <w:vAlign w:val="center"/>
          </w:tcPr>
          <w:p w14:paraId="7589C9F1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sz w:val="16"/>
                <w:szCs w:val="16"/>
                <w:rtl/>
              </w:rPr>
            </w:pPr>
            <w:r w:rsidRPr="00A30D15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118" w:type="dxa"/>
            <w:vMerge w:val="restart"/>
            <w:vAlign w:val="center"/>
          </w:tcPr>
          <w:p w14:paraId="42151A23" w14:textId="77777777" w:rsidR="0092705D" w:rsidRPr="00A30D15" w:rsidRDefault="0092705D" w:rsidP="006A356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>دستورالعملهای اجرایی</w:t>
            </w:r>
          </w:p>
        </w:tc>
        <w:tc>
          <w:tcPr>
            <w:tcW w:w="5880" w:type="dxa"/>
            <w:vAlign w:val="center"/>
          </w:tcPr>
          <w:p w14:paraId="3E9886A8" w14:textId="77777777" w:rsidR="0092705D" w:rsidRDefault="0092705D" w:rsidP="00E02716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 کتب و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دستورالعملها وبرنامه های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ابلاغی در مرکز موجود می باشد؟ </w:t>
            </w:r>
          </w:p>
          <w:p w14:paraId="7C72C1FB" w14:textId="77777777" w:rsidR="0092705D" w:rsidRPr="00A30D15" w:rsidRDefault="0092705D" w:rsidP="00E02716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20" w:type="dxa"/>
            <w:vAlign w:val="center"/>
          </w:tcPr>
          <w:p w14:paraId="5988AA0D" w14:textId="77777777" w:rsidR="0092705D" w:rsidRPr="00A30D15" w:rsidRDefault="0092705D" w:rsidP="006A356C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ارزیابی برنامه های جاری</w:t>
            </w:r>
          </w:p>
        </w:tc>
        <w:tc>
          <w:tcPr>
            <w:tcW w:w="1023" w:type="dxa"/>
            <w:vAlign w:val="center"/>
          </w:tcPr>
          <w:p w14:paraId="6AF095E7" w14:textId="77777777" w:rsidR="0092705D" w:rsidRPr="00A30D15" w:rsidRDefault="0092705D" w:rsidP="006A356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2AB3AF50" w14:textId="77777777" w:rsidR="0092705D" w:rsidRPr="00A30D15" w:rsidRDefault="0092705D" w:rsidP="006A356C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4A595539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60273848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731BD88E" w14:textId="77777777" w:rsidTr="0092705D">
        <w:trPr>
          <w:trHeight w:val="615"/>
          <w:jc w:val="center"/>
        </w:trPr>
        <w:tc>
          <w:tcPr>
            <w:tcW w:w="671" w:type="dxa"/>
            <w:vMerge/>
            <w:vAlign w:val="center"/>
          </w:tcPr>
          <w:p w14:paraId="33C74D26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14:paraId="7FE78371" w14:textId="77777777" w:rsidR="0092705D" w:rsidRPr="00A30D15" w:rsidRDefault="0092705D" w:rsidP="006A356C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0" w:type="dxa"/>
            <w:vAlign w:val="center"/>
          </w:tcPr>
          <w:p w14:paraId="6FAA81AE" w14:textId="77777777" w:rsidR="0092705D" w:rsidRPr="00A30D15" w:rsidRDefault="0092705D" w:rsidP="00E02716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آیا مطابق دستورالعمل ها اقدامات صورت گرفته است؟</w:t>
            </w: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7B3DE552" w14:textId="77777777" w:rsidR="0092705D" w:rsidRPr="00A30D15" w:rsidRDefault="0092705D" w:rsidP="006A356C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دستورالعملهای ارسالی </w:t>
            </w:r>
          </w:p>
        </w:tc>
        <w:tc>
          <w:tcPr>
            <w:tcW w:w="1023" w:type="dxa"/>
            <w:vAlign w:val="center"/>
          </w:tcPr>
          <w:p w14:paraId="10937766" w14:textId="77777777" w:rsidR="0092705D" w:rsidRPr="00A30D15" w:rsidRDefault="0092705D" w:rsidP="006A356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25" w:type="dxa"/>
            <w:vAlign w:val="center"/>
          </w:tcPr>
          <w:p w14:paraId="04583A3B" w14:textId="77777777" w:rsidR="0092705D" w:rsidRPr="00A30D15" w:rsidRDefault="0092705D" w:rsidP="006A356C">
            <w:pPr>
              <w:bidi/>
              <w:jc w:val="both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Align w:val="center"/>
          </w:tcPr>
          <w:p w14:paraId="47BEA96C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Align w:val="center"/>
          </w:tcPr>
          <w:p w14:paraId="787672B7" w14:textId="77777777" w:rsidR="0092705D" w:rsidRPr="00A30D15" w:rsidRDefault="0092705D" w:rsidP="006A356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6A356C" w:rsidRPr="00374E87" w14:paraId="76CA6EAE" w14:textId="77777777" w:rsidTr="0092705D">
        <w:trPr>
          <w:trHeight w:val="144"/>
          <w:jc w:val="center"/>
        </w:trPr>
        <w:tc>
          <w:tcPr>
            <w:tcW w:w="9889" w:type="dxa"/>
            <w:gridSpan w:val="4"/>
          </w:tcPr>
          <w:p w14:paraId="0E4FA604" w14:textId="77777777" w:rsidR="006A356C" w:rsidRPr="00A30D15" w:rsidRDefault="006A356C" w:rsidP="006A356C">
            <w:pPr>
              <w:bidi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جمع امتیاز برنامه</w:t>
            </w:r>
          </w:p>
        </w:tc>
        <w:tc>
          <w:tcPr>
            <w:tcW w:w="1023" w:type="dxa"/>
            <w:vAlign w:val="center"/>
          </w:tcPr>
          <w:p w14:paraId="20A0A69F" w14:textId="77777777" w:rsidR="006A356C" w:rsidRPr="00A30D15" w:rsidRDefault="00117ED4" w:rsidP="006A356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45</w:t>
            </w:r>
          </w:p>
        </w:tc>
        <w:tc>
          <w:tcPr>
            <w:tcW w:w="2817" w:type="dxa"/>
            <w:gridSpan w:val="3"/>
            <w:tcBorders>
              <w:right w:val="nil"/>
            </w:tcBorders>
            <w:shd w:val="clear" w:color="auto" w:fill="808080" w:themeFill="background1" w:themeFillShade="80"/>
            <w:vAlign w:val="center"/>
          </w:tcPr>
          <w:p w14:paraId="4E24D9F5" w14:textId="77777777" w:rsidR="006A356C" w:rsidRPr="00A30D15" w:rsidRDefault="006A356C" w:rsidP="006A356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7D1F0C90" w14:textId="77777777" w:rsidTr="0092705D">
        <w:trPr>
          <w:trHeight w:val="144"/>
          <w:jc w:val="center"/>
        </w:trPr>
        <w:tc>
          <w:tcPr>
            <w:tcW w:w="9889" w:type="dxa"/>
            <w:gridSpan w:val="4"/>
          </w:tcPr>
          <w:p w14:paraId="4F0511E1" w14:textId="77777777" w:rsidR="0092705D" w:rsidRPr="00A30D15" w:rsidRDefault="0092705D" w:rsidP="006A356C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0D15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امتیاز کسب شده</w:t>
            </w:r>
          </w:p>
        </w:tc>
        <w:tc>
          <w:tcPr>
            <w:tcW w:w="1023" w:type="dxa"/>
            <w:shd w:val="clear" w:color="auto" w:fill="808080" w:themeFill="background1" w:themeFillShade="80"/>
            <w:vAlign w:val="center"/>
          </w:tcPr>
          <w:p w14:paraId="108BCA92" w14:textId="77777777" w:rsidR="0092705D" w:rsidRPr="00A30D15" w:rsidRDefault="0092705D" w:rsidP="006A356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5" w:type="dxa"/>
            <w:vMerge w:val="restart"/>
            <w:vAlign w:val="center"/>
          </w:tcPr>
          <w:p w14:paraId="5DE6F0BE" w14:textId="77777777" w:rsidR="0092705D" w:rsidRPr="00A30D15" w:rsidRDefault="0092705D" w:rsidP="006A356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1" w:type="dxa"/>
            <w:vMerge w:val="restart"/>
            <w:vAlign w:val="center"/>
          </w:tcPr>
          <w:p w14:paraId="7FAEA194" w14:textId="77777777" w:rsidR="0092705D" w:rsidRPr="00A30D15" w:rsidRDefault="0092705D" w:rsidP="006A356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 w:val="restart"/>
            <w:vAlign w:val="center"/>
          </w:tcPr>
          <w:p w14:paraId="6979B4EE" w14:textId="77777777" w:rsidR="0092705D" w:rsidRPr="00A30D15" w:rsidRDefault="0092705D" w:rsidP="006A356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2705D" w:rsidRPr="00374E87" w14:paraId="4D144143" w14:textId="77777777" w:rsidTr="0092705D">
        <w:trPr>
          <w:trHeight w:val="144"/>
          <w:jc w:val="center"/>
        </w:trPr>
        <w:tc>
          <w:tcPr>
            <w:tcW w:w="9889" w:type="dxa"/>
            <w:gridSpan w:val="4"/>
          </w:tcPr>
          <w:p w14:paraId="2B31E50D" w14:textId="77777777" w:rsidR="0092705D" w:rsidRPr="00E756DA" w:rsidRDefault="0092705D" w:rsidP="006A356C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756D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درصد امتیازکسب شده</w:t>
            </w:r>
          </w:p>
        </w:tc>
        <w:tc>
          <w:tcPr>
            <w:tcW w:w="1023" w:type="dxa"/>
            <w:shd w:val="clear" w:color="auto" w:fill="808080" w:themeFill="background1" w:themeFillShade="80"/>
            <w:vAlign w:val="center"/>
          </w:tcPr>
          <w:p w14:paraId="342CFD90" w14:textId="77777777" w:rsidR="0092705D" w:rsidRPr="00E756DA" w:rsidRDefault="0092705D" w:rsidP="006A356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25" w:type="dxa"/>
            <w:vMerge/>
            <w:vAlign w:val="center"/>
          </w:tcPr>
          <w:p w14:paraId="3D084EFC" w14:textId="77777777" w:rsidR="0092705D" w:rsidRPr="00E756DA" w:rsidRDefault="0092705D" w:rsidP="006A356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61" w:type="dxa"/>
            <w:vMerge/>
            <w:vAlign w:val="center"/>
          </w:tcPr>
          <w:p w14:paraId="02CAF2F1" w14:textId="77777777" w:rsidR="0092705D" w:rsidRPr="00E756DA" w:rsidRDefault="0092705D" w:rsidP="006A356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1" w:type="dxa"/>
            <w:vMerge/>
            <w:vAlign w:val="center"/>
          </w:tcPr>
          <w:p w14:paraId="3ED6AF6A" w14:textId="77777777" w:rsidR="0092705D" w:rsidRPr="00E756DA" w:rsidRDefault="0092705D" w:rsidP="006A356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1D188A53" w14:textId="77777777" w:rsidR="0092705D" w:rsidRDefault="0092705D" w:rsidP="0092705D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517F439B" w14:textId="77777777" w:rsidR="0092705D" w:rsidRDefault="0092705D" w:rsidP="0092705D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1A5166A8" w14:textId="77777777" w:rsidR="0092705D" w:rsidRDefault="0092705D" w:rsidP="0092705D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3FDBEA3D" w14:textId="77777777" w:rsidR="0092705D" w:rsidRDefault="0092705D" w:rsidP="0092705D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72B5EA44" w14:textId="77777777" w:rsidR="0092705D" w:rsidRDefault="0092705D" w:rsidP="0092705D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47E9372D" w14:textId="77777777" w:rsidR="0092705D" w:rsidRDefault="0092705D" w:rsidP="0092705D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58F69895" w14:textId="77777777" w:rsidR="004205EA" w:rsidRDefault="0092705D" w:rsidP="0092705D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lastRenderedPageBreak/>
        <w:t>4</w:t>
      </w:r>
      <w:r w:rsidR="00964ED2">
        <w:rPr>
          <w:rFonts w:ascii="Times New Roman" w:hAnsi="Times New Roman" w:cs="B Nazanin" w:hint="cs"/>
          <w:b/>
          <w:bCs/>
          <w:sz w:val="28"/>
          <w:szCs w:val="28"/>
          <w:rtl/>
        </w:rPr>
        <w:t>. گزارش دهی</w:t>
      </w:r>
    </w:p>
    <w:tbl>
      <w:tblPr>
        <w:tblStyle w:val="TableGrid"/>
        <w:bidiVisual/>
        <w:tblW w:w="13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152"/>
        <w:gridCol w:w="6987"/>
        <w:gridCol w:w="950"/>
        <w:gridCol w:w="846"/>
        <w:gridCol w:w="894"/>
        <w:gridCol w:w="1034"/>
        <w:gridCol w:w="1201"/>
      </w:tblGrid>
      <w:tr w:rsidR="00A0472E" w:rsidRPr="00374E87" w14:paraId="21FEB2CF" w14:textId="77777777" w:rsidTr="0092705D">
        <w:trPr>
          <w:trHeight w:val="230"/>
          <w:jc w:val="center"/>
        </w:trPr>
        <w:tc>
          <w:tcPr>
            <w:tcW w:w="671" w:type="dxa"/>
            <w:vMerge w:val="restart"/>
            <w:shd w:val="clear" w:color="auto" w:fill="F2F2F2" w:themeFill="background1" w:themeFillShade="F2"/>
          </w:tcPr>
          <w:p w14:paraId="074860CD" w14:textId="77777777" w:rsidR="00A0472E" w:rsidRPr="00374E87" w:rsidRDefault="00A0472E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152" w:type="dxa"/>
            <w:vMerge w:val="restart"/>
            <w:shd w:val="clear" w:color="auto" w:fill="F2F2F2" w:themeFill="background1" w:themeFillShade="F2"/>
            <w:vAlign w:val="center"/>
          </w:tcPr>
          <w:p w14:paraId="7EB655B0" w14:textId="77777777" w:rsidR="00A0472E" w:rsidRPr="00374E87" w:rsidRDefault="00A0472E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فعالیت مورد انتظار</w:t>
            </w:r>
          </w:p>
        </w:tc>
        <w:tc>
          <w:tcPr>
            <w:tcW w:w="6987" w:type="dxa"/>
            <w:vMerge w:val="restart"/>
            <w:shd w:val="clear" w:color="auto" w:fill="F2F2F2" w:themeFill="background1" w:themeFillShade="F2"/>
            <w:vAlign w:val="center"/>
          </w:tcPr>
          <w:p w14:paraId="34022A23" w14:textId="77777777" w:rsidR="00A0472E" w:rsidRPr="00374E87" w:rsidRDefault="00A0472E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استاندارد مورد انتظار</w:t>
            </w:r>
          </w:p>
        </w:tc>
        <w:tc>
          <w:tcPr>
            <w:tcW w:w="950" w:type="dxa"/>
            <w:vMerge w:val="restart"/>
            <w:shd w:val="clear" w:color="auto" w:fill="F2F2F2" w:themeFill="background1" w:themeFillShade="F2"/>
            <w:vAlign w:val="center"/>
          </w:tcPr>
          <w:p w14:paraId="52175B74" w14:textId="77777777" w:rsidR="00A0472E" w:rsidRPr="00374E87" w:rsidRDefault="00A0472E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روش ارزشیابی</w:t>
            </w:r>
          </w:p>
        </w:tc>
        <w:tc>
          <w:tcPr>
            <w:tcW w:w="846" w:type="dxa"/>
            <w:vMerge w:val="restart"/>
            <w:shd w:val="clear" w:color="auto" w:fill="F2F2F2" w:themeFill="background1" w:themeFillShade="F2"/>
            <w:vAlign w:val="center"/>
          </w:tcPr>
          <w:p w14:paraId="651C49B4" w14:textId="77777777" w:rsidR="00A0472E" w:rsidRPr="00374E87" w:rsidRDefault="00A0472E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فعالیت</w:t>
            </w:r>
          </w:p>
        </w:tc>
        <w:tc>
          <w:tcPr>
            <w:tcW w:w="3129" w:type="dxa"/>
            <w:gridSpan w:val="3"/>
            <w:shd w:val="clear" w:color="auto" w:fill="F2F2F2" w:themeFill="background1" w:themeFillShade="F2"/>
            <w:vAlign w:val="center"/>
          </w:tcPr>
          <w:p w14:paraId="0944730F" w14:textId="77777777" w:rsidR="00A0472E" w:rsidRPr="00374E87" w:rsidRDefault="00A0472E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</w:tr>
      <w:tr w:rsidR="0092705D" w:rsidRPr="00374E87" w14:paraId="3DF2BBA0" w14:textId="77777777" w:rsidTr="0092705D">
        <w:trPr>
          <w:trHeight w:val="1019"/>
          <w:jc w:val="center"/>
        </w:trPr>
        <w:tc>
          <w:tcPr>
            <w:tcW w:w="671" w:type="dxa"/>
            <w:vMerge/>
            <w:shd w:val="clear" w:color="auto" w:fill="F2F2F2" w:themeFill="background1" w:themeFillShade="F2"/>
          </w:tcPr>
          <w:p w14:paraId="431E770E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2" w:type="dxa"/>
            <w:vMerge/>
            <w:shd w:val="clear" w:color="auto" w:fill="F2F2F2" w:themeFill="background1" w:themeFillShade="F2"/>
            <w:vAlign w:val="center"/>
          </w:tcPr>
          <w:p w14:paraId="02CA3559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7" w:type="dxa"/>
            <w:vMerge/>
            <w:shd w:val="clear" w:color="auto" w:fill="F2F2F2" w:themeFill="background1" w:themeFillShade="F2"/>
            <w:vAlign w:val="center"/>
          </w:tcPr>
          <w:p w14:paraId="226D41F8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0" w:type="dxa"/>
            <w:vMerge/>
            <w:shd w:val="clear" w:color="auto" w:fill="F2F2F2" w:themeFill="background1" w:themeFillShade="F2"/>
            <w:vAlign w:val="center"/>
          </w:tcPr>
          <w:p w14:paraId="54888822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  <w:shd w:val="clear" w:color="auto" w:fill="F2F2F2" w:themeFill="background1" w:themeFillShade="F2"/>
            <w:vAlign w:val="center"/>
          </w:tcPr>
          <w:p w14:paraId="14DB644F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shd w:val="clear" w:color="auto" w:fill="F2F2F2" w:themeFill="background1" w:themeFillShade="F2"/>
            <w:vAlign w:val="center"/>
          </w:tcPr>
          <w:p w14:paraId="3FA3EA04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پزشک</w:t>
            </w:r>
          </w:p>
          <w:p w14:paraId="0E556197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14:paraId="7C8D91ED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روانشناس</w:t>
            </w:r>
          </w:p>
          <w:p w14:paraId="5E243A84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1" w:type="dxa"/>
            <w:shd w:val="clear" w:color="auto" w:fill="F2F2F2" w:themeFill="background1" w:themeFillShade="F2"/>
            <w:vAlign w:val="center"/>
          </w:tcPr>
          <w:p w14:paraId="2EE5B8E3" w14:textId="77777777" w:rsidR="0092705D" w:rsidRPr="00374E8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مراقب سلامت </w:t>
            </w:r>
          </w:p>
        </w:tc>
      </w:tr>
      <w:tr w:rsidR="0092705D" w:rsidRPr="00374E87" w14:paraId="393B595A" w14:textId="77777777" w:rsidTr="0092705D">
        <w:trPr>
          <w:trHeight w:val="602"/>
          <w:jc w:val="center"/>
        </w:trPr>
        <w:tc>
          <w:tcPr>
            <w:tcW w:w="671" w:type="dxa"/>
            <w:vMerge w:val="restart"/>
          </w:tcPr>
          <w:p w14:paraId="2414B6D4" w14:textId="77777777" w:rsidR="0092705D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9B6A45A" w14:textId="77777777" w:rsidR="0092705D" w:rsidRPr="00A0472E" w:rsidRDefault="0092705D" w:rsidP="00A0472E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7ECBF984" w14:textId="77777777" w:rsidR="0092705D" w:rsidRDefault="0092705D" w:rsidP="00A0472E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72304193" w14:textId="77777777" w:rsidR="0092705D" w:rsidRDefault="0092705D" w:rsidP="00A0472E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405091B9" w14:textId="77777777" w:rsidR="0092705D" w:rsidRPr="00B157B6" w:rsidRDefault="0092705D" w:rsidP="00B157B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157B6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52" w:type="dxa"/>
            <w:vMerge w:val="restart"/>
            <w:vAlign w:val="center"/>
          </w:tcPr>
          <w:p w14:paraId="6DF340A5" w14:textId="77777777" w:rsidR="0092705D" w:rsidRPr="003B4260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نظارت</w:t>
            </w:r>
          </w:p>
        </w:tc>
        <w:tc>
          <w:tcPr>
            <w:tcW w:w="6987" w:type="dxa"/>
            <w:vAlign w:val="center"/>
          </w:tcPr>
          <w:p w14:paraId="2803DD00" w14:textId="77777777" w:rsidR="0092705D" w:rsidRPr="00B45839" w:rsidRDefault="0092705D" w:rsidP="00E02716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انجام پایش توسط روانشناس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و پزشک/ مراقب ناظر  مرکز</w:t>
            </w: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از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فعالیت بهورزان/مراقب سلامت </w:t>
            </w: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صورت پذیرفته است؟</w:t>
            </w:r>
          </w:p>
        </w:tc>
        <w:tc>
          <w:tcPr>
            <w:tcW w:w="950" w:type="dxa"/>
            <w:vAlign w:val="center"/>
          </w:tcPr>
          <w:p w14:paraId="37420192" w14:textId="77777777" w:rsidR="0092705D" w:rsidRPr="00B45839" w:rsidRDefault="0092705D" w:rsidP="009A044E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بررسی گزارش ثبت شده</w:t>
            </w:r>
          </w:p>
        </w:tc>
        <w:tc>
          <w:tcPr>
            <w:tcW w:w="846" w:type="dxa"/>
            <w:vAlign w:val="center"/>
          </w:tcPr>
          <w:p w14:paraId="7A431D32" w14:textId="77777777" w:rsidR="0092705D" w:rsidRPr="00B45839" w:rsidRDefault="0092705D" w:rsidP="00A30D15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94" w:type="dxa"/>
            <w:vAlign w:val="center"/>
          </w:tcPr>
          <w:p w14:paraId="7BC3FB3A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34" w:type="dxa"/>
            <w:vAlign w:val="center"/>
          </w:tcPr>
          <w:p w14:paraId="2889C7D9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01" w:type="dxa"/>
            <w:vAlign w:val="center"/>
          </w:tcPr>
          <w:p w14:paraId="48C49956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92705D" w:rsidRPr="00374E87" w14:paraId="1CF87BDC" w14:textId="77777777" w:rsidTr="0092705D">
        <w:trPr>
          <w:trHeight w:val="221"/>
          <w:jc w:val="center"/>
        </w:trPr>
        <w:tc>
          <w:tcPr>
            <w:tcW w:w="671" w:type="dxa"/>
            <w:vMerge/>
          </w:tcPr>
          <w:p w14:paraId="34DF94C2" w14:textId="77777777" w:rsidR="0092705D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2" w:type="dxa"/>
            <w:vMerge/>
            <w:vAlign w:val="center"/>
          </w:tcPr>
          <w:p w14:paraId="005A9FC3" w14:textId="77777777" w:rsidR="0092705D" w:rsidRPr="003B4260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7" w:type="dxa"/>
            <w:vAlign w:val="center"/>
          </w:tcPr>
          <w:p w14:paraId="2FAFA1AE" w14:textId="77777777" w:rsidR="0092705D" w:rsidRPr="00B45839" w:rsidRDefault="0092705D" w:rsidP="009A044E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آیا گزارش نظارت ها در مرکز موجود می باشد؟</w:t>
            </w:r>
          </w:p>
        </w:tc>
        <w:tc>
          <w:tcPr>
            <w:tcW w:w="950" w:type="dxa"/>
            <w:vAlign w:val="center"/>
          </w:tcPr>
          <w:p w14:paraId="7FDA5FA2" w14:textId="77777777" w:rsidR="0092705D" w:rsidRPr="00B45839" w:rsidRDefault="0092705D" w:rsidP="009A044E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6" w:type="dxa"/>
            <w:vAlign w:val="center"/>
          </w:tcPr>
          <w:p w14:paraId="7793C6C1" w14:textId="77777777" w:rsidR="0092705D" w:rsidRPr="00B45839" w:rsidRDefault="0092705D" w:rsidP="00A30D15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94" w:type="dxa"/>
            <w:vAlign w:val="center"/>
          </w:tcPr>
          <w:p w14:paraId="7B3CD285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34" w:type="dxa"/>
            <w:vAlign w:val="center"/>
          </w:tcPr>
          <w:p w14:paraId="6765349F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01" w:type="dxa"/>
            <w:vAlign w:val="center"/>
          </w:tcPr>
          <w:p w14:paraId="30A09ECA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92705D" w:rsidRPr="00374E87" w14:paraId="42B5F0B1" w14:textId="77777777" w:rsidTr="0092705D">
        <w:trPr>
          <w:trHeight w:val="501"/>
          <w:jc w:val="center"/>
        </w:trPr>
        <w:tc>
          <w:tcPr>
            <w:tcW w:w="671" w:type="dxa"/>
            <w:vMerge/>
          </w:tcPr>
          <w:p w14:paraId="03B45D8C" w14:textId="77777777" w:rsidR="0092705D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2" w:type="dxa"/>
            <w:vMerge/>
            <w:vAlign w:val="center"/>
          </w:tcPr>
          <w:p w14:paraId="3975874C" w14:textId="77777777" w:rsidR="0092705D" w:rsidRPr="003B4260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7" w:type="dxa"/>
            <w:vAlign w:val="center"/>
          </w:tcPr>
          <w:p w14:paraId="6CD4345D" w14:textId="77777777" w:rsidR="0092705D" w:rsidRPr="00B45839" w:rsidRDefault="0092705D" w:rsidP="00E02716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آیا پیگیری رفع </w:t>
            </w: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اشکالات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صورت پذیرفته است؟</w:t>
            </w:r>
          </w:p>
        </w:tc>
        <w:tc>
          <w:tcPr>
            <w:tcW w:w="950" w:type="dxa"/>
            <w:vAlign w:val="center"/>
          </w:tcPr>
          <w:p w14:paraId="23E9D81C" w14:textId="77777777" w:rsidR="0092705D" w:rsidRPr="00B45839" w:rsidRDefault="0092705D" w:rsidP="009A044E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ارسال پسخوراند</w:t>
            </w:r>
          </w:p>
        </w:tc>
        <w:tc>
          <w:tcPr>
            <w:tcW w:w="846" w:type="dxa"/>
            <w:vAlign w:val="center"/>
          </w:tcPr>
          <w:p w14:paraId="5D147B9E" w14:textId="77777777" w:rsidR="0092705D" w:rsidRDefault="0092705D" w:rsidP="00A30D15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94" w:type="dxa"/>
            <w:vAlign w:val="center"/>
          </w:tcPr>
          <w:p w14:paraId="75D7473E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34" w:type="dxa"/>
            <w:vAlign w:val="center"/>
          </w:tcPr>
          <w:p w14:paraId="5ED51679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01" w:type="dxa"/>
            <w:vAlign w:val="center"/>
          </w:tcPr>
          <w:p w14:paraId="2FCC1106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92705D" w:rsidRPr="00374E87" w14:paraId="0F43FF32" w14:textId="77777777" w:rsidTr="0092705D">
        <w:trPr>
          <w:trHeight w:val="932"/>
          <w:jc w:val="center"/>
        </w:trPr>
        <w:tc>
          <w:tcPr>
            <w:tcW w:w="671" w:type="dxa"/>
            <w:vMerge/>
          </w:tcPr>
          <w:p w14:paraId="58DF8426" w14:textId="77777777" w:rsidR="0092705D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2" w:type="dxa"/>
            <w:vAlign w:val="center"/>
          </w:tcPr>
          <w:p w14:paraId="11DD9B72" w14:textId="77777777" w:rsidR="0092705D" w:rsidRPr="003B4260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مناسبتها</w:t>
            </w:r>
          </w:p>
        </w:tc>
        <w:tc>
          <w:tcPr>
            <w:tcW w:w="6987" w:type="dxa"/>
            <w:vAlign w:val="center"/>
          </w:tcPr>
          <w:p w14:paraId="7DA11EA1" w14:textId="77777777" w:rsidR="0092705D" w:rsidRPr="00B45839" w:rsidRDefault="0092705D" w:rsidP="00D14439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>دربرگزاری مناسبتهای مرتبط با بهداشت روان فعالیت دارد(هفته سلامت روان-اعتیاد )</w:t>
            </w:r>
          </w:p>
        </w:tc>
        <w:tc>
          <w:tcPr>
            <w:tcW w:w="950" w:type="dxa"/>
            <w:vAlign w:val="center"/>
          </w:tcPr>
          <w:p w14:paraId="29210BDD" w14:textId="77777777" w:rsidR="0092705D" w:rsidRPr="00B45839" w:rsidRDefault="0092705D" w:rsidP="009A044E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4583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ارسال مستندات مربوطه </w:t>
            </w:r>
          </w:p>
        </w:tc>
        <w:tc>
          <w:tcPr>
            <w:tcW w:w="846" w:type="dxa"/>
            <w:vAlign w:val="center"/>
          </w:tcPr>
          <w:p w14:paraId="73D0DD0C" w14:textId="77777777" w:rsidR="0092705D" w:rsidRPr="00B45839" w:rsidRDefault="0092705D" w:rsidP="00A30D15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94" w:type="dxa"/>
            <w:vAlign w:val="center"/>
          </w:tcPr>
          <w:p w14:paraId="2EBD054E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34" w:type="dxa"/>
            <w:vAlign w:val="center"/>
          </w:tcPr>
          <w:p w14:paraId="24814333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01" w:type="dxa"/>
            <w:vAlign w:val="center"/>
          </w:tcPr>
          <w:p w14:paraId="0DFBC868" w14:textId="77777777" w:rsidR="0092705D" w:rsidRPr="00547447" w:rsidRDefault="0092705D" w:rsidP="00A30D15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A0472E" w:rsidRPr="00374E87" w14:paraId="36FA4E37" w14:textId="77777777" w:rsidTr="0092705D">
        <w:trPr>
          <w:trHeight w:val="149"/>
          <w:jc w:val="center"/>
        </w:trPr>
        <w:tc>
          <w:tcPr>
            <w:tcW w:w="9760" w:type="dxa"/>
            <w:gridSpan w:val="4"/>
          </w:tcPr>
          <w:p w14:paraId="3EA1EA98" w14:textId="77777777" w:rsidR="00A0472E" w:rsidRPr="00374E87" w:rsidRDefault="00A0472E" w:rsidP="00A30D15">
            <w:pPr>
              <w:bidi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امتیاز برنامه</w:t>
            </w:r>
          </w:p>
        </w:tc>
        <w:tc>
          <w:tcPr>
            <w:tcW w:w="846" w:type="dxa"/>
            <w:vAlign w:val="center"/>
          </w:tcPr>
          <w:p w14:paraId="64B1A35B" w14:textId="77777777" w:rsidR="00A0472E" w:rsidRPr="00374E87" w:rsidRDefault="009B4EE6" w:rsidP="00A008D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129" w:type="dxa"/>
            <w:gridSpan w:val="3"/>
            <w:shd w:val="clear" w:color="auto" w:fill="808080" w:themeFill="background1" w:themeFillShade="80"/>
            <w:vAlign w:val="center"/>
          </w:tcPr>
          <w:p w14:paraId="0DD4C79B" w14:textId="77777777" w:rsidR="00A0472E" w:rsidRPr="00374E87" w:rsidRDefault="00A0472E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2705D" w:rsidRPr="00374E87" w14:paraId="0601900E" w14:textId="77777777" w:rsidTr="0092705D">
        <w:trPr>
          <w:trHeight w:val="149"/>
          <w:jc w:val="center"/>
        </w:trPr>
        <w:tc>
          <w:tcPr>
            <w:tcW w:w="9760" w:type="dxa"/>
            <w:gridSpan w:val="4"/>
          </w:tcPr>
          <w:p w14:paraId="3B9763B4" w14:textId="77777777" w:rsidR="0092705D" w:rsidRPr="00374E87" w:rsidRDefault="0092705D" w:rsidP="00A0472E">
            <w:pPr>
              <w:tabs>
                <w:tab w:val="left" w:pos="525"/>
                <w:tab w:val="left" w:pos="737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  <w:tc>
          <w:tcPr>
            <w:tcW w:w="846" w:type="dxa"/>
            <w:shd w:val="clear" w:color="auto" w:fill="808080" w:themeFill="background1" w:themeFillShade="80"/>
            <w:vAlign w:val="center"/>
          </w:tcPr>
          <w:p w14:paraId="39D8D46C" w14:textId="77777777" w:rsidR="0092705D" w:rsidRPr="00374E87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Merge w:val="restart"/>
            <w:vAlign w:val="center"/>
          </w:tcPr>
          <w:p w14:paraId="4E59F984" w14:textId="77777777" w:rsidR="0092705D" w:rsidRPr="00374E87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4" w:type="dxa"/>
            <w:vMerge w:val="restart"/>
            <w:vAlign w:val="center"/>
          </w:tcPr>
          <w:p w14:paraId="6CC62553" w14:textId="77777777" w:rsidR="0092705D" w:rsidRPr="00374E87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1" w:type="dxa"/>
            <w:vMerge w:val="restart"/>
            <w:vAlign w:val="center"/>
          </w:tcPr>
          <w:p w14:paraId="0892E255" w14:textId="77777777" w:rsidR="0092705D" w:rsidRPr="00374E87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2705D" w:rsidRPr="00374E87" w14:paraId="71D666BD" w14:textId="77777777" w:rsidTr="0092705D">
        <w:trPr>
          <w:trHeight w:val="149"/>
          <w:jc w:val="center"/>
        </w:trPr>
        <w:tc>
          <w:tcPr>
            <w:tcW w:w="9760" w:type="dxa"/>
            <w:gridSpan w:val="4"/>
          </w:tcPr>
          <w:p w14:paraId="05000CE8" w14:textId="77777777" w:rsidR="0092705D" w:rsidRPr="00374E87" w:rsidRDefault="0092705D" w:rsidP="00A30D1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درصد امتیازکسب شده</w:t>
            </w:r>
          </w:p>
        </w:tc>
        <w:tc>
          <w:tcPr>
            <w:tcW w:w="846" w:type="dxa"/>
            <w:shd w:val="clear" w:color="auto" w:fill="808080" w:themeFill="background1" w:themeFillShade="80"/>
            <w:vAlign w:val="center"/>
          </w:tcPr>
          <w:p w14:paraId="6DFBCD03" w14:textId="77777777" w:rsidR="0092705D" w:rsidRPr="00374E87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Merge/>
            <w:vAlign w:val="center"/>
          </w:tcPr>
          <w:p w14:paraId="6FF4D6C9" w14:textId="77777777" w:rsidR="0092705D" w:rsidRPr="00374E87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4" w:type="dxa"/>
            <w:vMerge/>
            <w:vAlign w:val="center"/>
          </w:tcPr>
          <w:p w14:paraId="1EE0D009" w14:textId="77777777" w:rsidR="0092705D" w:rsidRPr="00374E87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1" w:type="dxa"/>
            <w:vMerge/>
            <w:vAlign w:val="center"/>
          </w:tcPr>
          <w:p w14:paraId="3199BC37" w14:textId="77777777" w:rsidR="0092705D" w:rsidRPr="00374E87" w:rsidRDefault="0092705D" w:rsidP="00A30D1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49305BEB" w14:textId="77777777" w:rsidR="00400FFC" w:rsidRDefault="00400FFC" w:rsidP="004D7ED1">
      <w:pPr>
        <w:bidi/>
        <w:ind w:left="1440"/>
        <w:rPr>
          <w:rFonts w:ascii="Times New Roman" w:hAnsi="Times New Roman" w:cs="B Nazanin"/>
          <w:b/>
          <w:bCs/>
          <w:sz w:val="20"/>
          <w:szCs w:val="20"/>
        </w:rPr>
      </w:pPr>
      <w:r>
        <w:rPr>
          <w:rFonts w:ascii="Times New Roman" w:hAnsi="Times New Roman" w:cs="B Nazanin" w:hint="cs"/>
          <w:b/>
          <w:bCs/>
          <w:sz w:val="20"/>
          <w:szCs w:val="20"/>
          <w:rtl/>
        </w:rPr>
        <w:t>.</w:t>
      </w:r>
    </w:p>
    <w:tbl>
      <w:tblPr>
        <w:bidiVisual/>
        <w:tblW w:w="13609" w:type="dxa"/>
        <w:tblInd w:w="-257" w:type="dxa"/>
        <w:tblLook w:val="04A0" w:firstRow="1" w:lastRow="0" w:firstColumn="1" w:lastColumn="0" w:noHBand="0" w:noVBand="1"/>
      </w:tblPr>
      <w:tblGrid>
        <w:gridCol w:w="13609"/>
      </w:tblGrid>
      <w:tr w:rsidR="008852B9" w:rsidRPr="008852B9" w14:paraId="2C12567B" w14:textId="77777777" w:rsidTr="003D5EDF">
        <w:trPr>
          <w:trHeight w:val="511"/>
        </w:trPr>
        <w:tc>
          <w:tcPr>
            <w:tcW w:w="136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F431891" w14:textId="77777777" w:rsidR="008852B9" w:rsidRPr="008852B9" w:rsidRDefault="008852B9" w:rsidP="008852B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2B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1. نکات مثبت: ..............</w:t>
            </w:r>
            <w:r w:rsidRPr="008852B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br/>
              <w:t>2. نکات منفی: ..............</w:t>
            </w:r>
            <w:r w:rsidRPr="008852B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br/>
              <w:t>3. پیشنهادات: .............</w:t>
            </w:r>
            <w:r w:rsidRPr="008852B9">
              <w:rPr>
                <w:rFonts w:ascii="Calibri" w:eastAsia="Times New Roman" w:hAnsi="Calibri" w:cs="Calibri"/>
                <w:color w:val="000000"/>
                <w:rtl/>
              </w:rPr>
              <w:br/>
            </w:r>
            <w:r w:rsidRPr="008852B9">
              <w:rPr>
                <w:rFonts w:ascii="Calibri" w:eastAsia="Times New Roman" w:hAnsi="Calibri" w:cs="B Nazanin" w:hint="cs"/>
                <w:color w:val="000000"/>
                <w:rtl/>
              </w:rPr>
              <w:t>(هرنکته منفی یک امتیاز منفی و هر نکته مثبت و نواوری دو امتیاز مثبت خواهد داشت)</w:t>
            </w:r>
          </w:p>
        </w:tc>
      </w:tr>
      <w:tr w:rsidR="008852B9" w:rsidRPr="008852B9" w14:paraId="67C117F8" w14:textId="77777777" w:rsidTr="003D5EDF">
        <w:trPr>
          <w:trHeight w:val="509"/>
        </w:trPr>
        <w:tc>
          <w:tcPr>
            <w:tcW w:w="136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68C846C" w14:textId="77777777" w:rsidR="008852B9" w:rsidRPr="008852B9" w:rsidRDefault="008852B9" w:rsidP="0088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52B9" w:rsidRPr="008852B9" w14:paraId="1C1DC68B" w14:textId="77777777" w:rsidTr="003D5EDF">
        <w:trPr>
          <w:trHeight w:val="509"/>
        </w:trPr>
        <w:tc>
          <w:tcPr>
            <w:tcW w:w="136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5C18525" w14:textId="77777777" w:rsidR="008852B9" w:rsidRPr="008852B9" w:rsidRDefault="008852B9" w:rsidP="0088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52B9" w:rsidRPr="008852B9" w14:paraId="3A2395AE" w14:textId="77777777" w:rsidTr="003D5EDF">
        <w:trPr>
          <w:trHeight w:val="509"/>
        </w:trPr>
        <w:tc>
          <w:tcPr>
            <w:tcW w:w="136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567DC4" w14:textId="77777777" w:rsidR="008852B9" w:rsidRPr="008852B9" w:rsidRDefault="008852B9" w:rsidP="0088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52B9" w:rsidRPr="008852B9" w14:paraId="5443A68D" w14:textId="77777777" w:rsidTr="003D5EDF">
        <w:trPr>
          <w:trHeight w:val="509"/>
        </w:trPr>
        <w:tc>
          <w:tcPr>
            <w:tcW w:w="136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320703" w14:textId="77777777" w:rsidR="008852B9" w:rsidRPr="008852B9" w:rsidRDefault="008852B9" w:rsidP="0088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2594C5C" w14:textId="77777777" w:rsidR="004205EA" w:rsidRDefault="004205EA" w:rsidP="007E1040">
      <w:pPr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14:paraId="76D34DCB" w14:textId="77777777" w:rsidR="0092705D" w:rsidRDefault="0092705D" w:rsidP="007E1040">
      <w:pPr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14:paraId="235C65ED" w14:textId="77777777" w:rsidR="0092705D" w:rsidRDefault="0092705D" w:rsidP="007E1040">
      <w:pPr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92705D" w14:paraId="38E09D2D" w14:textId="77777777" w:rsidTr="0092705D">
        <w:tc>
          <w:tcPr>
            <w:tcW w:w="13176" w:type="dxa"/>
          </w:tcPr>
          <w:p w14:paraId="2ABEEE45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79C7973E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راهنما :</w:t>
            </w:r>
          </w:p>
          <w:p w14:paraId="79021EFB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1.پيگيري اختلالات اضطرابي ، اختلال خلقي ، صرع ،اختلال شبه جسمي به صورت ماهانه و عقب ماندگي ذهني  پس از تشخيص ماه اول يک بار و پس از آن به صورت 6 ماه يک بار  است.(ارجاع به صورت غير فوري</w:t>
            </w:r>
          </w:p>
          <w:p w14:paraId="616B6DF4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716623B2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2.پیگیری موارد اورژانس هاي روان پزشکي شامل افکار خودکشي و اقدام به خودکشي ،خشونت و پرخاشگري به طوري که امکان آسيب به ديگران باشد، مسمويت هاي ناشي  از مصرف مواد و دارو ، صرع مداوم، توهم و هذيان، اختلال در سطح هوشياري و عوارض شديد داروهاي روان (ارجاع به صورت فوري و پيگيري در ماه اول شناسايي هفته اي يک بار و پس از آن ماهي يک بار) همچنين در خصوص اختلالات شايع کودکان نيز پيگيري در ماه اول شناسايي هفته اي يک بار و پس از آن ماهي يک بار</w:t>
            </w:r>
          </w:p>
          <w:p w14:paraId="76745FBE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6989F46E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3.پیگیری در اعتیاد:در 5 نوبت در فواصل یه هفته، یک ماه، سه ماه و شش ماه و 12 ماه برای اطمینان از دریافت خدمات درمانی</w:t>
            </w:r>
          </w:p>
          <w:p w14:paraId="6C731C44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171043A8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4 .پیگیری در سلامت اجتماعی در موارد کودک آزاري 72 ساعت پس از ارجاع به پزشک  سپس پيگيري درمان در هفته هاي 4-8-12 و سپس 3 ماه بعد و در موارد همسر آزاري پيگيري به صورت منظم و براساس نظر پزشک و روان شناس انجام شود</w:t>
            </w:r>
          </w:p>
          <w:p w14:paraId="66004DAF" w14:textId="77777777" w:rsidR="0092705D" w:rsidRPr="003D5EDF" w:rsidRDefault="003D5EDF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گروه هدف:</w:t>
            </w:r>
          </w:p>
          <w:p w14:paraId="34B1219E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.در برنامه سلامت روان: گروه هاي سني 5تا 15 سال-  15 تا 18 سال </w:t>
            </w:r>
            <w:r w:rsidRPr="003D5EDF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18 تا 29 سال </w:t>
            </w:r>
            <w:r w:rsidRPr="003D5EDF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30 تا 59 سال و بالاي 60 سال -گروه هاي هدف نوجوانان، جوانان، ميانسالان، سالمندان و تسلط بر سوالات غربالگري ها در تمامي گروه هاي سني</w:t>
            </w:r>
          </w:p>
          <w:p w14:paraId="0A638B96" w14:textId="77777777" w:rsidR="0092705D" w:rsidRPr="003D5EDF" w:rsidRDefault="003D5EDF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.</w:t>
            </w:r>
            <w:r w:rsidR="0092705D"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در برنامه اعتیاد:</w:t>
            </w:r>
            <w:r w:rsidR="0092705D" w:rsidRPr="003D5EDF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="0092705D"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شناسايي اختلالات مصرف مواد، الکل و دخانيات گروه سني زير 15 سال  و غربال گري اوليه درگيري با مصرف مواد، الکل و دخانيات (گروه سني 15 تا 59 سال) تسلط بر سوالات غربالگري ها در تمامي گروه هاي سني</w:t>
            </w:r>
          </w:p>
          <w:p w14:paraId="27EE9D29" w14:textId="77777777" w:rsidR="0092705D" w:rsidRPr="003D5EDF" w:rsidRDefault="003D5EDF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.</w:t>
            </w:r>
            <w:r w:rsidR="0092705D"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در برنامه سلامت اجتماعی: گروه هاي سني در همسرآزاري 18 تا 29 و 30 تا 59 سال  زنان متاهل و در کودک آزاري 5 تا 18 سال، گروه هاي هدف نوجوانان، جوانان و ميانسالان تسلط بر سوالات غربالگري ها در تمامي گروه هاي سني</w:t>
            </w:r>
          </w:p>
          <w:p w14:paraId="080FF30F" w14:textId="77777777" w:rsidR="00752532" w:rsidRPr="003D5EDF" w:rsidRDefault="00752532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*براي افراد داراي افکار خودکشي :  انجام چهار جلسه مداخله شامل:  جلسه اول ارزيابي خطر خودکشي و طرح امنيت- جلسه دوم آموزش رواني و کاهش رنج بيمار- جلسه سوم مديرت خودکشي </w:t>
            </w:r>
            <w:r w:rsidRPr="003D5EDF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جلسه چهارم آموزش خانواده  طبق پروتکل و  بررسي اقدامات انجام شده توسط روان شناس : مسير: وارد کردن کد ملي در فهرست خدمت گيرندگان </w:t>
            </w:r>
            <w:r w:rsidRPr="003D5EDF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انتخاب خلاصه پرونده الکترونيکي از منوي گزارش ها- بررسي اقدامات انجام شده توسط روان شناس  براي بيمار  (پيگيري موارد اقدام به خودشکي هفته اول 2 بار سپس هفته اي يک بار تا يک ماه و  سپس ماهانه تا 6 ماه)   *براي افراد اقدام کننده به خودکشي:  چهار جلسه</w:t>
            </w:r>
          </w:p>
          <w:p w14:paraId="66EC2CA9" w14:textId="77777777" w:rsidR="0092705D" w:rsidRPr="003D5EDF" w:rsidRDefault="0092705D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0D7A41AA" w14:textId="77777777" w:rsidR="0092705D" w:rsidRPr="003D5EDF" w:rsidRDefault="00752532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راهنما:  منوي ساخت گزارش ها -وارد کردن کد اختلالات روان پزشکي- پس از ايجاد گزارش در خصوص اختلال روان پزشکي  انتخاب بيمار- انتخاب خلاصه پرونده  الکترونيکي از منوي گزارش ها و بررسي اقدامات انجام شده براي بيمار و خانواده  توسط روان شناس</w:t>
            </w:r>
          </w:p>
          <w:p w14:paraId="2635CA4F" w14:textId="77777777" w:rsidR="003D5EDF" w:rsidRDefault="00752532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دستورالعمل ها:</w:t>
            </w:r>
          </w:p>
          <w:p w14:paraId="789F1156" w14:textId="77777777" w:rsidR="0092705D" w:rsidRPr="003D5EDF" w:rsidRDefault="00752532" w:rsidP="003D5EDF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1.اختلال افسردگي:شامل (آموزش هاي روان شناختي، فعال سازي رفتار،مقابله با افکار منفي،مهارت حل مساله، پيشگيري از عود</w:t>
            </w:r>
          </w:p>
          <w:p w14:paraId="09690BE1" w14:textId="77777777" w:rsidR="00752532" w:rsidRPr="003D5EDF" w:rsidRDefault="003D5EDF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  <w:r w:rsidR="00752532"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.اختلال اضطرابي: شامل (ارزيابي آموزش رواني، ريلکسيشن و حساسيت زدايي، مديريت نگراني و کاهش استرس و حل مساله</w:t>
            </w:r>
          </w:p>
          <w:p w14:paraId="1DF95F21" w14:textId="77777777" w:rsidR="00752532" w:rsidRPr="003D5EDF" w:rsidRDefault="003D5EDF" w:rsidP="003D5EDF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  <w:r w:rsidR="00752532"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.اختلال پانيک:شامل (آموزش هاي روان شناختي، شناسايي افکار منفي، آرام سازي و بازآموزي تنفس، موجهه و پيشگيري از عود)</w:t>
            </w:r>
          </w:p>
          <w:p w14:paraId="02C324CC" w14:textId="77777777" w:rsidR="00752532" w:rsidRPr="003D5EDF" w:rsidRDefault="003D5EDF" w:rsidP="003D5EDF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.اختلال وسواس جبري: شامل(آموزش روان شناختي، ريلکسيشن، مواجهه و پيشگجيري از پاسخ، بازسازي شناختي و پيشگيري از عود</w:t>
            </w:r>
          </w:p>
          <w:p w14:paraId="1367553E" w14:textId="77777777" w:rsidR="00752532" w:rsidRPr="003D5EDF" w:rsidRDefault="003D5EDF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.اختلال پس از سانحه: شامل(برقراري ارتباط،آموزش بيمار،آشنايي با مديريت اضطراب، مواجهه با رويداد آسيب زا، بازسازي شناختي</w:t>
            </w:r>
          </w:p>
          <w:p w14:paraId="7E3DE8AA" w14:textId="77777777" w:rsidR="00752532" w:rsidRPr="003D5EDF" w:rsidRDefault="00752532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2813BAFE" w14:textId="77777777" w:rsidR="00752532" w:rsidRPr="003D5EDF" w:rsidRDefault="003D5EDF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lastRenderedPageBreak/>
              <w:t xml:space="preserve">.در اختلال مصرف مواد: وارد کردن کد ملي در فهرست خدمت گيرندگان - انتخاب خلاصه پرونده  الکترونيکي  از منوي گزارش و بررسي اقدامات انجام شده  توسط روان شناس شاملپس از انجام غربالگري تکميلي و تعيين سطح خطر، در خطر بالا يک جلسه مداخله مختصر روان شناختي با رويکرد  مصاحبه انگيزشي  و ارجاع به پزشک- در خطر متوسط 2 جلسه  مداخلات مختصر و کوتاه </w:t>
            </w:r>
            <w:r w:rsidRPr="003D5EDF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در خطر پايين ارجاع جهت دريافت آموزش مهارت ها</w:t>
            </w:r>
          </w:p>
          <w:p w14:paraId="17F97838" w14:textId="77777777" w:rsidR="00752532" w:rsidRPr="003D5EDF" w:rsidRDefault="003D5EDF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** در خطر متوسط  پيگيري طبق دستورالعمل پس از گذشت سه ماه و فراخوان مجدد غربالگري تمکيلي دوم ، در انجام غربالگري تکميلي دوم: در صورت خطر بالا  مصاحبه انگيزشي  و ارجاع به پزشک- خطر متوسط چهار جلسه مداخلات شناختي رفتاري به صورت هفتگي و به مدت 45 دقيقه جلسه اول مصاحبه انگيزشي، جلسه دوم مقابله با وسوسه و لغزش، جلسه سوم کنترل افکار درباره مصرف و جلسه چهارم پيشگيري از عود ( در صورت عدم مراجعه بيمار براي دريافت هر يک از جلسات 3 بار پيگيري با فاصله زماني3 روز ،  1 هفته و 1 ماه توسط کارشناس روان انجام شود) و در صورت خطر پايين ارجاع جهت دريافت آموزش مهارت ها و  پيگيري طبق دستورالعمل پس از گذشت سه ماه و فراخوان مجدد غربالگري تمکيلي سوم ، در انجام غربالگري تمکيلي سوم: در صورت خطر بالاو متوسط ارجاع به پزشک و خطر پايين ارجاع جهت دريافت آموزش مهارت ها  </w:t>
            </w:r>
          </w:p>
          <w:p w14:paraId="5885BCEE" w14:textId="77777777" w:rsidR="00752532" w:rsidRPr="003D5EDF" w:rsidRDefault="00752532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1DADE655" w14:textId="77777777" w:rsidR="00752532" w:rsidRPr="003D5EDF" w:rsidRDefault="003D5EDF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راهنما :1.در همسرآزاری: وارد کردن کد ملي از فهرست خدمت گيرندگان </w:t>
            </w:r>
            <w:r w:rsidRPr="003D5EDF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منوي گزارش ها-  انتخاب خلاصه پرونده  الکترونيکي و بررسي اقدامات انجام شده براي  توسط روان شناس2 جلسه مداخلات همسرآزاري و 4 جلسه توانمندسازي  به صورت هفتگي و جلسات تقويتي هر سه ماه يک بار تا يک سال</w:t>
            </w:r>
          </w:p>
          <w:p w14:paraId="336A05A0" w14:textId="77777777" w:rsidR="00752532" w:rsidRPr="003D5EDF" w:rsidRDefault="00752532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05668E31" w14:textId="77777777" w:rsidR="00752532" w:rsidRPr="003D5EDF" w:rsidRDefault="003D5EDF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2.در کودک آزاری: وارد کردن کد ملي خدمت گيرندگان </w:t>
            </w:r>
            <w:r w:rsidRPr="003D5EDF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منوي گزارش ها-  انتخاب خلاصه پرونده  الکترونيکي و بررسي اقدامات انجام شده براي مراجع  توسط روان شناس و 4 جلسه مداخله به صورت هفتگي  شامل 2 جلسه کار با کودک  و 2 جلسه کار با والد و جلسات تقويتي هر سه ماه يک بار تا يک سال</w:t>
            </w:r>
          </w:p>
          <w:p w14:paraId="4A6990B8" w14:textId="77777777" w:rsidR="00752532" w:rsidRPr="003D5EDF" w:rsidRDefault="003D5EDF" w:rsidP="0075253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فرآیند در سلامت اجتماعی ( همسرآزاری و کودک آزاری)</w:t>
            </w:r>
          </w:p>
          <w:p w14:paraId="4EE1AF0C" w14:textId="77777777" w:rsidR="0092705D" w:rsidRPr="003D5EDF" w:rsidRDefault="003D5EDF" w:rsidP="0092705D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فرآیند اختلالات روان پزشکی و اختلال مصرف مواد  </w:t>
            </w:r>
          </w:p>
          <w:p w14:paraId="43052EC9" w14:textId="77777777" w:rsidR="003D5EDF" w:rsidRPr="003D5EDF" w:rsidRDefault="003D5EDF" w:rsidP="003D5EDF">
            <w:pPr>
              <w:bidi/>
              <w:rPr>
                <w:rFonts w:cs="B Mitra"/>
                <w:b/>
                <w:bCs/>
                <w:sz w:val="18"/>
                <w:szCs w:val="18"/>
              </w:rPr>
            </w:pPr>
            <w:r w:rsidRPr="003D5EDF">
              <w:rPr>
                <w:rFonts w:cs="B Mitra" w:hint="cs"/>
                <w:b/>
                <w:bCs/>
                <w:sz w:val="18"/>
                <w:szCs w:val="18"/>
                <w:rtl/>
              </w:rPr>
              <w:t>فرآیند اقدام به خودکشي و خودکشي منجر به فوت ( آسیب رساندن به خود یا دیگران)</w:t>
            </w:r>
          </w:p>
        </w:tc>
      </w:tr>
    </w:tbl>
    <w:p w14:paraId="1BFA9E1E" w14:textId="77777777" w:rsidR="00236975" w:rsidRDefault="00236975" w:rsidP="007E1040">
      <w:pPr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14:paraId="7890A569" w14:textId="77777777" w:rsidR="00236975" w:rsidRDefault="00236975" w:rsidP="007E1040">
      <w:pPr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14:paraId="6026960B" w14:textId="77777777" w:rsidR="00236975" w:rsidRDefault="00236975" w:rsidP="003A79D1">
      <w:pPr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sectPr w:rsidR="00236975" w:rsidSect="00B11D8D">
      <w:headerReference w:type="even" r:id="rId11"/>
      <w:headerReference w:type="default" r:id="rId12"/>
      <w:footerReference w:type="default" r:id="rId13"/>
      <w:endnotePr>
        <w:numFmt w:val="decimal"/>
      </w:endnotePr>
      <w:pgSz w:w="15840" w:h="12240" w:orient="landscape"/>
      <w:pgMar w:top="1560" w:right="1440" w:bottom="49" w:left="1440" w:header="568" w:footer="3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9E53" w14:textId="77777777" w:rsidR="00BE2570" w:rsidRDefault="00BE2570" w:rsidP="006713F0">
      <w:pPr>
        <w:spacing w:after="0" w:line="240" w:lineRule="auto"/>
      </w:pPr>
      <w:r>
        <w:separator/>
      </w:r>
    </w:p>
  </w:endnote>
  <w:endnote w:type="continuationSeparator" w:id="0">
    <w:p w14:paraId="34A9B526" w14:textId="77777777" w:rsidR="00BE2570" w:rsidRDefault="00BE2570" w:rsidP="0067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1416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18655" w14:textId="77777777" w:rsidR="00935307" w:rsidRDefault="009353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5D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1B5D99" w14:textId="77777777" w:rsidR="00935307" w:rsidRDefault="00935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940C5" w14:textId="77777777" w:rsidR="00BE2570" w:rsidRDefault="00BE2570" w:rsidP="006713F0">
      <w:pPr>
        <w:spacing w:after="0" w:line="240" w:lineRule="auto"/>
      </w:pPr>
      <w:r>
        <w:separator/>
      </w:r>
    </w:p>
  </w:footnote>
  <w:footnote w:type="continuationSeparator" w:id="0">
    <w:p w14:paraId="7AE17012" w14:textId="77777777" w:rsidR="00BE2570" w:rsidRDefault="00BE2570" w:rsidP="0067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838F" w14:textId="77777777" w:rsidR="00935307" w:rsidRDefault="0093530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CF9F" w14:textId="77777777" w:rsidR="00935307" w:rsidRPr="00C401F7" w:rsidRDefault="00935307" w:rsidP="009B4EE6">
    <w:pPr>
      <w:pStyle w:val="Header"/>
      <w:bidi/>
      <w:rPr>
        <w:rFonts w:cs="B Nazanin"/>
        <w:b/>
        <w:bCs/>
        <w:sz w:val="24"/>
        <w:szCs w:val="24"/>
        <w:rtl/>
      </w:rPr>
    </w:pPr>
    <w:r w:rsidRPr="00C401F7">
      <w:rPr>
        <w:rFonts w:cs="B Nazanin"/>
        <w:b/>
        <w:bCs/>
        <w:noProof/>
        <w:sz w:val="24"/>
        <w:szCs w:val="24"/>
        <w:rtl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4BC067" wp14:editId="33210FB4">
              <wp:simplePos x="0" y="0"/>
              <wp:positionH relativeFrom="column">
                <wp:posOffset>200025</wp:posOffset>
              </wp:positionH>
              <wp:positionV relativeFrom="paragraph">
                <wp:posOffset>-113030</wp:posOffset>
              </wp:positionV>
              <wp:extent cx="2034540" cy="51435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42F87" w14:textId="77777777" w:rsidR="00935307" w:rsidRPr="004D7FAC" w:rsidRDefault="00000000" w:rsidP="004D7FAC">
                          <w:pPr>
                            <w:tabs>
                              <w:tab w:val="right" w:pos="8640"/>
                              <w:tab w:val="right" w:pos="9090"/>
                              <w:tab w:val="right" w:pos="9180"/>
                              <w:tab w:val="right" w:pos="9270"/>
                              <w:tab w:val="right" w:pos="9360"/>
                              <w:tab w:val="right" w:pos="9450"/>
                              <w:tab w:val="right" w:pos="9540"/>
                              <w:tab w:val="right" w:pos="9630"/>
                              <w:tab w:val="right" w:pos="9720"/>
                              <w:tab w:val="right" w:pos="11520"/>
                              <w:tab w:val="right" w:pos="11610"/>
                              <w:tab w:val="right" w:pos="11700"/>
                              <w:tab w:val="right" w:pos="11790"/>
                              <w:tab w:val="right" w:pos="11880"/>
                              <w:tab w:val="right" w:pos="11970"/>
                            </w:tabs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hyperlink r:id="rId1" w:tgtFrame="_blank" w:history="1">
                            <w:r w:rsidR="00935307" w:rsidRPr="004D7FAC">
                              <w:rPr>
                                <w:rFonts w:ascii="IranNastaliq" w:hAnsi="IranNastaliq" w:cs="B Titr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دانشگاه</w:t>
                            </w:r>
                          </w:hyperlink>
                          <w:r w:rsidR="00935307" w:rsidRPr="004D7FAC">
                            <w:rPr>
                              <w:rFonts w:ascii="IranNastaliq" w:hAnsi="IranNastaliq" w:cs="B Titr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 علوم پزشکی و  خدمات بهداشتی  درمانی  استان چهارمحال و بختیاری</w:t>
                          </w:r>
                        </w:p>
                        <w:p w14:paraId="1C801E4B" w14:textId="77777777" w:rsidR="00935307" w:rsidRPr="004D7FAC" w:rsidRDefault="00935307" w:rsidP="004D7FAC">
                          <w:pPr>
                            <w:bidi/>
                            <w:spacing w:after="0" w:line="240" w:lineRule="exact"/>
                            <w:jc w:val="center"/>
                            <w:rPr>
                              <w:rFonts w:ascii="IranNastaliq" w:hAnsi="IranNastaliq" w:cs="B Titr"/>
                              <w:sz w:val="16"/>
                              <w:szCs w:val="16"/>
                              <w:lang w:bidi="fa-IR"/>
                            </w:rPr>
                          </w:pPr>
                          <w:r w:rsidRPr="004D7FAC">
                            <w:rPr>
                              <w:rFonts w:ascii="IranNastaliq" w:hAnsi="IranNastaliq" w:cs="B Titr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معاونت بهداشتی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4BC0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.75pt;margin-top:-8.9pt;width:160.2pt;height:4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" filled="f" stroked="f">
              <v:textbox>
                <w:txbxContent>
                  <w:p w14:paraId="16642F87" w14:textId="77777777" w:rsidR="00935307" w:rsidRPr="004D7FAC" w:rsidRDefault="00000000" w:rsidP="004D7FAC">
                    <w:pPr>
                      <w:tabs>
                        <w:tab w:val="right" w:pos="8640"/>
                        <w:tab w:val="right" w:pos="9090"/>
                        <w:tab w:val="right" w:pos="9180"/>
                        <w:tab w:val="right" w:pos="9270"/>
                        <w:tab w:val="right" w:pos="9360"/>
                        <w:tab w:val="right" w:pos="9450"/>
                        <w:tab w:val="right" w:pos="9540"/>
                        <w:tab w:val="right" w:pos="9630"/>
                        <w:tab w:val="right" w:pos="9720"/>
                        <w:tab w:val="right" w:pos="11520"/>
                        <w:tab w:val="right" w:pos="11610"/>
                        <w:tab w:val="right" w:pos="11700"/>
                        <w:tab w:val="right" w:pos="11790"/>
                        <w:tab w:val="right" w:pos="11880"/>
                        <w:tab w:val="right" w:pos="11970"/>
                      </w:tabs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sz w:val="16"/>
                        <w:szCs w:val="16"/>
                        <w:rtl/>
                        <w:lang w:bidi="fa-IR"/>
                      </w:rPr>
                    </w:pPr>
                    <w:hyperlink r:id="rId2" w:tgtFrame="_blank" w:history="1">
                      <w:r w:rsidR="00935307" w:rsidRPr="004D7FAC">
                        <w:rPr>
                          <w:rFonts w:ascii="IranNastaliq" w:hAnsi="IranNastaliq" w:cs="B Titr"/>
                          <w:sz w:val="16"/>
                          <w:szCs w:val="16"/>
                          <w:rtl/>
                          <w:lang w:bidi="fa-IR"/>
                        </w:rPr>
                        <w:t>دانشگاه</w:t>
                      </w:r>
                    </w:hyperlink>
                    <w:r w:rsidR="00935307" w:rsidRPr="004D7FAC">
                      <w:rPr>
                        <w:rFonts w:ascii="IranNastaliq" w:hAnsi="IranNastaliq" w:cs="B Titr"/>
                        <w:sz w:val="16"/>
                        <w:szCs w:val="16"/>
                        <w:rtl/>
                        <w:lang w:bidi="fa-IR"/>
                      </w:rPr>
                      <w:t xml:space="preserve">  علوم پزشکی و  خدمات بهداشتی  درمانی  استان چهارمحال و بختیاری</w:t>
                    </w:r>
                  </w:p>
                  <w:p w14:paraId="1C801E4B" w14:textId="77777777" w:rsidR="00935307" w:rsidRPr="004D7FAC" w:rsidRDefault="00935307" w:rsidP="004D7FAC">
                    <w:pPr>
                      <w:bidi/>
                      <w:spacing w:after="0" w:line="240" w:lineRule="exact"/>
                      <w:jc w:val="center"/>
                      <w:rPr>
                        <w:rFonts w:ascii="IranNastaliq" w:hAnsi="IranNastaliq" w:cs="B Titr"/>
                        <w:sz w:val="16"/>
                        <w:szCs w:val="16"/>
                        <w:lang w:bidi="fa-IR"/>
                      </w:rPr>
                    </w:pPr>
                    <w:r w:rsidRPr="004D7FAC">
                      <w:rPr>
                        <w:rFonts w:ascii="IranNastaliq" w:hAnsi="IranNastaliq" w:cs="B Titr" w:hint="cs"/>
                        <w:sz w:val="16"/>
                        <w:szCs w:val="16"/>
                        <w:rtl/>
                        <w:lang w:bidi="fa-IR"/>
                      </w:rPr>
                      <w:t>معاونت بهداشتی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C401F7">
      <w:rPr>
        <w:rFonts w:cs="B Nazanin" w:hint="cs"/>
        <w:b/>
        <w:bCs/>
        <w:sz w:val="24"/>
        <w:szCs w:val="24"/>
        <w:rtl/>
      </w:rPr>
      <w:t>چك ليست پایش واحد ارایه دهن</w:t>
    </w:r>
    <w:r w:rsidRPr="00C401F7">
      <w:rPr>
        <w:rFonts w:cs="B Nazanin" w:hint="cs"/>
        <w:b/>
        <w:bCs/>
        <w:sz w:val="24"/>
        <w:szCs w:val="24"/>
        <w:rtl/>
        <w:lang w:bidi="fa-IR"/>
      </w:rPr>
      <w:t xml:space="preserve">ده خدمت </w:t>
    </w:r>
  </w:p>
  <w:p w14:paraId="09CDE03B" w14:textId="77777777" w:rsidR="00935307" w:rsidRPr="00C401F7" w:rsidRDefault="00935307" w:rsidP="00122D91">
    <w:pPr>
      <w:pStyle w:val="Header"/>
      <w:jc w:val="center"/>
      <w:rPr>
        <w:sz w:val="20"/>
        <w:szCs w:val="20"/>
        <w:lang w:bidi="fa-IR"/>
      </w:rPr>
    </w:pPr>
    <w:r w:rsidRPr="00C401F7">
      <w:rPr>
        <w:rFonts w:cs="B Nazanin" w:hint="cs"/>
        <w:b/>
        <w:bCs/>
        <w:sz w:val="24"/>
        <w:szCs w:val="24"/>
        <w:rtl/>
      </w:rPr>
      <w:t>سلامت روانی-اجتماعی و اعتیاد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B48"/>
    <w:multiLevelType w:val="hybridMultilevel"/>
    <w:tmpl w:val="4AD41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959B1"/>
    <w:multiLevelType w:val="hybridMultilevel"/>
    <w:tmpl w:val="DACA22BA"/>
    <w:lvl w:ilvl="0" w:tplc="93D4D2C0">
      <w:start w:val="1"/>
      <w:numFmt w:val="decimal"/>
      <w:lvlText w:val="%1-"/>
      <w:lvlJc w:val="left"/>
      <w:pPr>
        <w:ind w:left="108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94363"/>
    <w:multiLevelType w:val="hybridMultilevel"/>
    <w:tmpl w:val="AF70D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7BB"/>
    <w:multiLevelType w:val="hybridMultilevel"/>
    <w:tmpl w:val="04BAC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83666"/>
    <w:multiLevelType w:val="hybridMultilevel"/>
    <w:tmpl w:val="27900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3CD9"/>
    <w:multiLevelType w:val="hybridMultilevel"/>
    <w:tmpl w:val="BEF8B2AE"/>
    <w:lvl w:ilvl="0" w:tplc="0409000F">
      <w:start w:val="1"/>
      <w:numFmt w:val="decimal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6" w15:restartNumberingAfterBreak="0">
    <w:nsid w:val="1009699F"/>
    <w:multiLevelType w:val="hybridMultilevel"/>
    <w:tmpl w:val="AE126F64"/>
    <w:lvl w:ilvl="0" w:tplc="4C7ED00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C4D5A"/>
    <w:multiLevelType w:val="hybridMultilevel"/>
    <w:tmpl w:val="63D0A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33025"/>
    <w:multiLevelType w:val="hybridMultilevel"/>
    <w:tmpl w:val="7A5EC37C"/>
    <w:lvl w:ilvl="0" w:tplc="93D4D2C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A4915"/>
    <w:multiLevelType w:val="hybridMultilevel"/>
    <w:tmpl w:val="7234C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70A36"/>
    <w:multiLevelType w:val="hybridMultilevel"/>
    <w:tmpl w:val="9A3A0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B55A5"/>
    <w:multiLevelType w:val="hybridMultilevel"/>
    <w:tmpl w:val="BEB25646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1EE618EA"/>
    <w:multiLevelType w:val="hybridMultilevel"/>
    <w:tmpl w:val="F6B62F2C"/>
    <w:lvl w:ilvl="0" w:tplc="C23C1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97359"/>
    <w:multiLevelType w:val="hybridMultilevel"/>
    <w:tmpl w:val="D3BC7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B7005"/>
    <w:multiLevelType w:val="hybridMultilevel"/>
    <w:tmpl w:val="60982C9C"/>
    <w:lvl w:ilvl="0" w:tplc="18721426">
      <w:start w:val="4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C0A89"/>
    <w:multiLevelType w:val="hybridMultilevel"/>
    <w:tmpl w:val="D348202E"/>
    <w:lvl w:ilvl="0" w:tplc="0409000F">
      <w:start w:val="1"/>
      <w:numFmt w:val="decimal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6" w15:restartNumberingAfterBreak="0">
    <w:nsid w:val="387525E0"/>
    <w:multiLevelType w:val="hybridMultilevel"/>
    <w:tmpl w:val="6E8E9B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3C003B"/>
    <w:multiLevelType w:val="hybridMultilevel"/>
    <w:tmpl w:val="9168E2C6"/>
    <w:lvl w:ilvl="0" w:tplc="46C67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13EE5"/>
    <w:multiLevelType w:val="hybridMultilevel"/>
    <w:tmpl w:val="5202B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41A86"/>
    <w:multiLevelType w:val="hybridMultilevel"/>
    <w:tmpl w:val="602847A4"/>
    <w:lvl w:ilvl="0" w:tplc="170A4AFA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560233"/>
    <w:multiLevelType w:val="hybridMultilevel"/>
    <w:tmpl w:val="4594955E"/>
    <w:lvl w:ilvl="0" w:tplc="D16CD632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C8A3E86"/>
    <w:multiLevelType w:val="hybridMultilevel"/>
    <w:tmpl w:val="249A7072"/>
    <w:lvl w:ilvl="0" w:tplc="93D4D2C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06DC7"/>
    <w:multiLevelType w:val="hybridMultilevel"/>
    <w:tmpl w:val="F4DA0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51C0D"/>
    <w:multiLevelType w:val="hybridMultilevel"/>
    <w:tmpl w:val="776E3028"/>
    <w:lvl w:ilvl="0" w:tplc="F91A02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849CB"/>
    <w:multiLevelType w:val="hybridMultilevel"/>
    <w:tmpl w:val="83CCC1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25331E5"/>
    <w:multiLevelType w:val="hybridMultilevel"/>
    <w:tmpl w:val="D05E505A"/>
    <w:lvl w:ilvl="0" w:tplc="93D4D2C0">
      <w:start w:val="1"/>
      <w:numFmt w:val="decimal"/>
      <w:lvlText w:val="%1-"/>
      <w:lvlJc w:val="left"/>
      <w:pPr>
        <w:ind w:left="108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2A0427"/>
    <w:multiLevelType w:val="hybridMultilevel"/>
    <w:tmpl w:val="8954C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93136"/>
    <w:multiLevelType w:val="hybridMultilevel"/>
    <w:tmpl w:val="DCAEADA4"/>
    <w:lvl w:ilvl="0" w:tplc="170A4A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7504B"/>
    <w:multiLevelType w:val="hybridMultilevel"/>
    <w:tmpl w:val="05AAB9EC"/>
    <w:lvl w:ilvl="0" w:tplc="3C3AD4D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E4A9F"/>
    <w:multiLevelType w:val="hybridMultilevel"/>
    <w:tmpl w:val="62A0F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1A1B8A"/>
    <w:multiLevelType w:val="hybridMultilevel"/>
    <w:tmpl w:val="7968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7C47B1"/>
    <w:multiLevelType w:val="hybridMultilevel"/>
    <w:tmpl w:val="5DB0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A5A02"/>
    <w:multiLevelType w:val="hybridMultilevel"/>
    <w:tmpl w:val="7D6AD362"/>
    <w:lvl w:ilvl="0" w:tplc="BA806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F5C29"/>
    <w:multiLevelType w:val="hybridMultilevel"/>
    <w:tmpl w:val="C9AA3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A22555"/>
    <w:multiLevelType w:val="hybridMultilevel"/>
    <w:tmpl w:val="09322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4F7442"/>
    <w:multiLevelType w:val="hybridMultilevel"/>
    <w:tmpl w:val="2A1E37D4"/>
    <w:lvl w:ilvl="0" w:tplc="C90C7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165A38"/>
    <w:multiLevelType w:val="hybridMultilevel"/>
    <w:tmpl w:val="CE76FAEE"/>
    <w:lvl w:ilvl="0" w:tplc="BDB45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1630C"/>
    <w:multiLevelType w:val="hybridMultilevel"/>
    <w:tmpl w:val="421A3B44"/>
    <w:lvl w:ilvl="0" w:tplc="AB462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9829FC"/>
    <w:multiLevelType w:val="hybridMultilevel"/>
    <w:tmpl w:val="CD68C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C1EE3"/>
    <w:multiLevelType w:val="hybridMultilevel"/>
    <w:tmpl w:val="27343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00B3F"/>
    <w:multiLevelType w:val="hybridMultilevel"/>
    <w:tmpl w:val="57C6A09C"/>
    <w:lvl w:ilvl="0" w:tplc="93D4D2C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92198C"/>
    <w:multiLevelType w:val="hybridMultilevel"/>
    <w:tmpl w:val="4C1C41F0"/>
    <w:lvl w:ilvl="0" w:tplc="F1BC7A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A040B7"/>
    <w:multiLevelType w:val="hybridMultilevel"/>
    <w:tmpl w:val="D8DE6142"/>
    <w:lvl w:ilvl="0" w:tplc="0409000F">
      <w:start w:val="1"/>
      <w:numFmt w:val="decimal"/>
      <w:lvlText w:val="%1."/>
      <w:lvlJc w:val="left"/>
      <w:pPr>
        <w:ind w:left="896" w:hanging="360"/>
      </w:p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3" w15:restartNumberingAfterBreak="0">
    <w:nsid w:val="65552DF1"/>
    <w:multiLevelType w:val="hybridMultilevel"/>
    <w:tmpl w:val="54CA4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8C3BFE"/>
    <w:multiLevelType w:val="hybridMultilevel"/>
    <w:tmpl w:val="C0D07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C35E83"/>
    <w:multiLevelType w:val="hybridMultilevel"/>
    <w:tmpl w:val="C464C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4B0889"/>
    <w:multiLevelType w:val="hybridMultilevel"/>
    <w:tmpl w:val="402EB678"/>
    <w:lvl w:ilvl="0" w:tplc="C8445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8D589A"/>
    <w:multiLevelType w:val="hybridMultilevel"/>
    <w:tmpl w:val="6284F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D71F04"/>
    <w:multiLevelType w:val="hybridMultilevel"/>
    <w:tmpl w:val="3E326A76"/>
    <w:lvl w:ilvl="0" w:tplc="D0B67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9265CE"/>
    <w:multiLevelType w:val="hybridMultilevel"/>
    <w:tmpl w:val="A16060EA"/>
    <w:lvl w:ilvl="0" w:tplc="93D4D2C0">
      <w:start w:val="1"/>
      <w:numFmt w:val="decimal"/>
      <w:lvlText w:val="%1-"/>
      <w:lvlJc w:val="left"/>
      <w:pPr>
        <w:ind w:left="108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C34242F"/>
    <w:multiLevelType w:val="hybridMultilevel"/>
    <w:tmpl w:val="9410B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6C3FAC"/>
    <w:multiLevelType w:val="hybridMultilevel"/>
    <w:tmpl w:val="066A7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80116">
    <w:abstractNumId w:val="43"/>
  </w:num>
  <w:num w:numId="2" w16cid:durableId="698353921">
    <w:abstractNumId w:val="13"/>
  </w:num>
  <w:num w:numId="3" w16cid:durableId="386733095">
    <w:abstractNumId w:val="27"/>
  </w:num>
  <w:num w:numId="4" w16cid:durableId="161553905">
    <w:abstractNumId w:val="44"/>
  </w:num>
  <w:num w:numId="5" w16cid:durableId="1901747846">
    <w:abstractNumId w:val="18"/>
  </w:num>
  <w:num w:numId="6" w16cid:durableId="1177159135">
    <w:abstractNumId w:val="41"/>
  </w:num>
  <w:num w:numId="7" w16cid:durableId="823352240">
    <w:abstractNumId w:val="32"/>
  </w:num>
  <w:num w:numId="8" w16cid:durableId="366684193">
    <w:abstractNumId w:val="12"/>
  </w:num>
  <w:num w:numId="9" w16cid:durableId="169302077">
    <w:abstractNumId w:val="36"/>
  </w:num>
  <w:num w:numId="10" w16cid:durableId="1886519983">
    <w:abstractNumId w:val="46"/>
  </w:num>
  <w:num w:numId="11" w16cid:durableId="85732289">
    <w:abstractNumId w:val="0"/>
  </w:num>
  <w:num w:numId="12" w16cid:durableId="1741630244">
    <w:abstractNumId w:val="33"/>
  </w:num>
  <w:num w:numId="13" w16cid:durableId="1484393965">
    <w:abstractNumId w:val="3"/>
  </w:num>
  <w:num w:numId="14" w16cid:durableId="582183648">
    <w:abstractNumId w:val="4"/>
  </w:num>
  <w:num w:numId="15" w16cid:durableId="1530949419">
    <w:abstractNumId w:val="51"/>
  </w:num>
  <w:num w:numId="16" w16cid:durableId="1252619413">
    <w:abstractNumId w:val="7"/>
  </w:num>
  <w:num w:numId="17" w16cid:durableId="1567105547">
    <w:abstractNumId w:val="2"/>
  </w:num>
  <w:num w:numId="18" w16cid:durableId="1503425069">
    <w:abstractNumId w:val="45"/>
  </w:num>
  <w:num w:numId="19" w16cid:durableId="707527808">
    <w:abstractNumId w:val="26"/>
  </w:num>
  <w:num w:numId="20" w16cid:durableId="2127583152">
    <w:abstractNumId w:val="47"/>
  </w:num>
  <w:num w:numId="21" w16cid:durableId="1891257741">
    <w:abstractNumId w:val="19"/>
  </w:num>
  <w:num w:numId="22" w16cid:durableId="1454904418">
    <w:abstractNumId w:val="38"/>
  </w:num>
  <w:num w:numId="23" w16cid:durableId="1869641633">
    <w:abstractNumId w:val="17"/>
  </w:num>
  <w:num w:numId="24" w16cid:durableId="1116218910">
    <w:abstractNumId w:val="42"/>
  </w:num>
  <w:num w:numId="25" w16cid:durableId="1843201478">
    <w:abstractNumId w:val="16"/>
  </w:num>
  <w:num w:numId="26" w16cid:durableId="58022550">
    <w:abstractNumId w:val="5"/>
  </w:num>
  <w:num w:numId="27" w16cid:durableId="1389845122">
    <w:abstractNumId w:val="15"/>
  </w:num>
  <w:num w:numId="28" w16cid:durableId="702825312">
    <w:abstractNumId w:val="22"/>
  </w:num>
  <w:num w:numId="29" w16cid:durableId="2041855174">
    <w:abstractNumId w:val="50"/>
  </w:num>
  <w:num w:numId="30" w16cid:durableId="1517385407">
    <w:abstractNumId w:val="20"/>
  </w:num>
  <w:num w:numId="31" w16cid:durableId="93474995">
    <w:abstractNumId w:val="1"/>
  </w:num>
  <w:num w:numId="32" w16cid:durableId="1239948581">
    <w:abstractNumId w:val="25"/>
  </w:num>
  <w:num w:numId="33" w16cid:durableId="344719708">
    <w:abstractNumId w:val="49"/>
  </w:num>
  <w:num w:numId="34" w16cid:durableId="334383228">
    <w:abstractNumId w:val="37"/>
  </w:num>
  <w:num w:numId="35" w16cid:durableId="1629161266">
    <w:abstractNumId w:val="40"/>
  </w:num>
  <w:num w:numId="36" w16cid:durableId="1904757897">
    <w:abstractNumId w:val="24"/>
  </w:num>
  <w:num w:numId="37" w16cid:durableId="475678">
    <w:abstractNumId w:val="21"/>
  </w:num>
  <w:num w:numId="38" w16cid:durableId="1152481401">
    <w:abstractNumId w:val="8"/>
  </w:num>
  <w:num w:numId="39" w16cid:durableId="1510607252">
    <w:abstractNumId w:val="30"/>
  </w:num>
  <w:num w:numId="40" w16cid:durableId="1929539281">
    <w:abstractNumId w:val="35"/>
  </w:num>
  <w:num w:numId="41" w16cid:durableId="789858220">
    <w:abstractNumId w:val="11"/>
  </w:num>
  <w:num w:numId="42" w16cid:durableId="1042242528">
    <w:abstractNumId w:val="31"/>
  </w:num>
  <w:num w:numId="43" w16cid:durableId="159581657">
    <w:abstractNumId w:val="10"/>
  </w:num>
  <w:num w:numId="44" w16cid:durableId="642932454">
    <w:abstractNumId w:val="23"/>
  </w:num>
  <w:num w:numId="45" w16cid:durableId="1961837547">
    <w:abstractNumId w:val="39"/>
  </w:num>
  <w:num w:numId="46" w16cid:durableId="1739478732">
    <w:abstractNumId w:val="29"/>
  </w:num>
  <w:num w:numId="47" w16cid:durableId="648368723">
    <w:abstractNumId w:val="48"/>
  </w:num>
  <w:num w:numId="48" w16cid:durableId="1512254596">
    <w:abstractNumId w:val="9"/>
  </w:num>
  <w:num w:numId="49" w16cid:durableId="1161847901">
    <w:abstractNumId w:val="34"/>
  </w:num>
  <w:num w:numId="50" w16cid:durableId="2094427662">
    <w:abstractNumId w:val="6"/>
  </w:num>
  <w:num w:numId="51" w16cid:durableId="1265530023">
    <w:abstractNumId w:val="28"/>
  </w:num>
  <w:num w:numId="52" w16cid:durableId="1152482514">
    <w:abstractNumId w:val="28"/>
  </w:num>
  <w:num w:numId="53" w16cid:durableId="604847850">
    <w:abstractNumId w:val="1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F0"/>
    <w:rsid w:val="000038E2"/>
    <w:rsid w:val="000038F0"/>
    <w:rsid w:val="00010C21"/>
    <w:rsid w:val="00011DF5"/>
    <w:rsid w:val="00015DA9"/>
    <w:rsid w:val="00016516"/>
    <w:rsid w:val="00024223"/>
    <w:rsid w:val="000266D3"/>
    <w:rsid w:val="00030F2D"/>
    <w:rsid w:val="0003203D"/>
    <w:rsid w:val="00043F78"/>
    <w:rsid w:val="000472E5"/>
    <w:rsid w:val="00050671"/>
    <w:rsid w:val="000609CF"/>
    <w:rsid w:val="00062A6C"/>
    <w:rsid w:val="000647C9"/>
    <w:rsid w:val="00064B6B"/>
    <w:rsid w:val="000771F4"/>
    <w:rsid w:val="0008657F"/>
    <w:rsid w:val="0009624D"/>
    <w:rsid w:val="000A16EF"/>
    <w:rsid w:val="000A2D32"/>
    <w:rsid w:val="000A5BBC"/>
    <w:rsid w:val="000B0627"/>
    <w:rsid w:val="000B1274"/>
    <w:rsid w:val="000B1B12"/>
    <w:rsid w:val="000B1E22"/>
    <w:rsid w:val="000B2869"/>
    <w:rsid w:val="000B2BCD"/>
    <w:rsid w:val="000B5594"/>
    <w:rsid w:val="000C0913"/>
    <w:rsid w:val="000C2073"/>
    <w:rsid w:val="000C39E5"/>
    <w:rsid w:val="000C5132"/>
    <w:rsid w:val="000C71FA"/>
    <w:rsid w:val="000D6A3E"/>
    <w:rsid w:val="000E0EC0"/>
    <w:rsid w:val="000E57C2"/>
    <w:rsid w:val="000E604D"/>
    <w:rsid w:val="000F2162"/>
    <w:rsid w:val="000F3532"/>
    <w:rsid w:val="000F3BC0"/>
    <w:rsid w:val="000F722B"/>
    <w:rsid w:val="00102AC6"/>
    <w:rsid w:val="00105AAD"/>
    <w:rsid w:val="00111011"/>
    <w:rsid w:val="001127D6"/>
    <w:rsid w:val="00114BC5"/>
    <w:rsid w:val="00116530"/>
    <w:rsid w:val="00117ED4"/>
    <w:rsid w:val="00122D41"/>
    <w:rsid w:val="00122D91"/>
    <w:rsid w:val="00123CDE"/>
    <w:rsid w:val="001255A2"/>
    <w:rsid w:val="00127FA1"/>
    <w:rsid w:val="00132955"/>
    <w:rsid w:val="00133325"/>
    <w:rsid w:val="001422AD"/>
    <w:rsid w:val="00144BE3"/>
    <w:rsid w:val="00150B5E"/>
    <w:rsid w:val="001577A0"/>
    <w:rsid w:val="00160644"/>
    <w:rsid w:val="00160CA2"/>
    <w:rsid w:val="00164057"/>
    <w:rsid w:val="00166123"/>
    <w:rsid w:val="0017597D"/>
    <w:rsid w:val="00185650"/>
    <w:rsid w:val="00185876"/>
    <w:rsid w:val="00190F40"/>
    <w:rsid w:val="00192A06"/>
    <w:rsid w:val="00192C52"/>
    <w:rsid w:val="00195910"/>
    <w:rsid w:val="001B7AEB"/>
    <w:rsid w:val="001C3B11"/>
    <w:rsid w:val="001C411D"/>
    <w:rsid w:val="001D42EB"/>
    <w:rsid w:val="001E22F2"/>
    <w:rsid w:val="001E5721"/>
    <w:rsid w:val="001E5B0D"/>
    <w:rsid w:val="001F15A3"/>
    <w:rsid w:val="001F3024"/>
    <w:rsid w:val="001F376E"/>
    <w:rsid w:val="001F3A47"/>
    <w:rsid w:val="00200B86"/>
    <w:rsid w:val="002124F3"/>
    <w:rsid w:val="00223F0D"/>
    <w:rsid w:val="0022444A"/>
    <w:rsid w:val="0023043E"/>
    <w:rsid w:val="002330C6"/>
    <w:rsid w:val="00234B58"/>
    <w:rsid w:val="00236975"/>
    <w:rsid w:val="00242218"/>
    <w:rsid w:val="00242693"/>
    <w:rsid w:val="00242FF9"/>
    <w:rsid w:val="002433A1"/>
    <w:rsid w:val="002523FE"/>
    <w:rsid w:val="00255CE3"/>
    <w:rsid w:val="00260200"/>
    <w:rsid w:val="0026146F"/>
    <w:rsid w:val="00262990"/>
    <w:rsid w:val="0026309D"/>
    <w:rsid w:val="002749FD"/>
    <w:rsid w:val="0028701E"/>
    <w:rsid w:val="002922B2"/>
    <w:rsid w:val="00293753"/>
    <w:rsid w:val="00297F1D"/>
    <w:rsid w:val="002A078B"/>
    <w:rsid w:val="002A6123"/>
    <w:rsid w:val="002B7FA6"/>
    <w:rsid w:val="002C16C7"/>
    <w:rsid w:val="002C3383"/>
    <w:rsid w:val="002C4E51"/>
    <w:rsid w:val="002D0A7B"/>
    <w:rsid w:val="002D2051"/>
    <w:rsid w:val="002F483A"/>
    <w:rsid w:val="003019F3"/>
    <w:rsid w:val="00303434"/>
    <w:rsid w:val="0030351C"/>
    <w:rsid w:val="00315BA5"/>
    <w:rsid w:val="003171EC"/>
    <w:rsid w:val="003270BD"/>
    <w:rsid w:val="0033011B"/>
    <w:rsid w:val="003324FC"/>
    <w:rsid w:val="003362F8"/>
    <w:rsid w:val="00342408"/>
    <w:rsid w:val="00355F74"/>
    <w:rsid w:val="00362B04"/>
    <w:rsid w:val="00363663"/>
    <w:rsid w:val="0036370B"/>
    <w:rsid w:val="003666F5"/>
    <w:rsid w:val="0037529A"/>
    <w:rsid w:val="00377C26"/>
    <w:rsid w:val="00380142"/>
    <w:rsid w:val="003821A9"/>
    <w:rsid w:val="003859A2"/>
    <w:rsid w:val="00397A5B"/>
    <w:rsid w:val="003A10AB"/>
    <w:rsid w:val="003A11FD"/>
    <w:rsid w:val="003A20D9"/>
    <w:rsid w:val="003A79D1"/>
    <w:rsid w:val="003B4260"/>
    <w:rsid w:val="003C4E78"/>
    <w:rsid w:val="003C5682"/>
    <w:rsid w:val="003C787B"/>
    <w:rsid w:val="003D00B7"/>
    <w:rsid w:val="003D0951"/>
    <w:rsid w:val="003D16DF"/>
    <w:rsid w:val="003D3304"/>
    <w:rsid w:val="003D43ED"/>
    <w:rsid w:val="003D5EDF"/>
    <w:rsid w:val="003E04F3"/>
    <w:rsid w:val="003E1EB3"/>
    <w:rsid w:val="003E3F18"/>
    <w:rsid w:val="003E6B70"/>
    <w:rsid w:val="003E7499"/>
    <w:rsid w:val="003F1F11"/>
    <w:rsid w:val="003F2B80"/>
    <w:rsid w:val="003F4823"/>
    <w:rsid w:val="004001CB"/>
    <w:rsid w:val="00400FFC"/>
    <w:rsid w:val="00401937"/>
    <w:rsid w:val="004024E1"/>
    <w:rsid w:val="00404038"/>
    <w:rsid w:val="00405036"/>
    <w:rsid w:val="00405B07"/>
    <w:rsid w:val="004102D5"/>
    <w:rsid w:val="00412AB1"/>
    <w:rsid w:val="004138B3"/>
    <w:rsid w:val="00413ABF"/>
    <w:rsid w:val="004205EA"/>
    <w:rsid w:val="00421E2E"/>
    <w:rsid w:val="00421EE8"/>
    <w:rsid w:val="0042347B"/>
    <w:rsid w:val="00423EAC"/>
    <w:rsid w:val="004259A1"/>
    <w:rsid w:val="00426A92"/>
    <w:rsid w:val="00430D84"/>
    <w:rsid w:val="004335C8"/>
    <w:rsid w:val="00433927"/>
    <w:rsid w:val="00433A2A"/>
    <w:rsid w:val="00434DAC"/>
    <w:rsid w:val="0043609A"/>
    <w:rsid w:val="00443512"/>
    <w:rsid w:val="00447667"/>
    <w:rsid w:val="00453876"/>
    <w:rsid w:val="004614DB"/>
    <w:rsid w:val="00470971"/>
    <w:rsid w:val="00474C2F"/>
    <w:rsid w:val="00477781"/>
    <w:rsid w:val="00481A56"/>
    <w:rsid w:val="00492531"/>
    <w:rsid w:val="004A0519"/>
    <w:rsid w:val="004A3C1C"/>
    <w:rsid w:val="004A666A"/>
    <w:rsid w:val="004B04A4"/>
    <w:rsid w:val="004B40B1"/>
    <w:rsid w:val="004B5F8E"/>
    <w:rsid w:val="004B7285"/>
    <w:rsid w:val="004C045C"/>
    <w:rsid w:val="004C3228"/>
    <w:rsid w:val="004C79EF"/>
    <w:rsid w:val="004D7ED1"/>
    <w:rsid w:val="004D7FAC"/>
    <w:rsid w:val="004F2ED1"/>
    <w:rsid w:val="004F5667"/>
    <w:rsid w:val="004F6B18"/>
    <w:rsid w:val="00503F1B"/>
    <w:rsid w:val="0051011E"/>
    <w:rsid w:val="005159B6"/>
    <w:rsid w:val="0051630F"/>
    <w:rsid w:val="00521980"/>
    <w:rsid w:val="00521E3F"/>
    <w:rsid w:val="0052227B"/>
    <w:rsid w:val="005275B1"/>
    <w:rsid w:val="00532FA3"/>
    <w:rsid w:val="005370D5"/>
    <w:rsid w:val="00550E21"/>
    <w:rsid w:val="00553F0B"/>
    <w:rsid w:val="0055456B"/>
    <w:rsid w:val="00557453"/>
    <w:rsid w:val="0056149E"/>
    <w:rsid w:val="00563319"/>
    <w:rsid w:val="00564B1A"/>
    <w:rsid w:val="00567605"/>
    <w:rsid w:val="005709A6"/>
    <w:rsid w:val="005726A3"/>
    <w:rsid w:val="00575283"/>
    <w:rsid w:val="005825F3"/>
    <w:rsid w:val="00582A99"/>
    <w:rsid w:val="00584743"/>
    <w:rsid w:val="00594450"/>
    <w:rsid w:val="005A1B71"/>
    <w:rsid w:val="005A32BB"/>
    <w:rsid w:val="005B2495"/>
    <w:rsid w:val="005C0D7D"/>
    <w:rsid w:val="005C3446"/>
    <w:rsid w:val="005D03C1"/>
    <w:rsid w:val="005D1B01"/>
    <w:rsid w:val="005E2EAA"/>
    <w:rsid w:val="005F1557"/>
    <w:rsid w:val="005F257E"/>
    <w:rsid w:val="005F3B0A"/>
    <w:rsid w:val="005F5324"/>
    <w:rsid w:val="005F5AAA"/>
    <w:rsid w:val="005F78A0"/>
    <w:rsid w:val="00602867"/>
    <w:rsid w:val="00604AA9"/>
    <w:rsid w:val="00610200"/>
    <w:rsid w:val="00622EDA"/>
    <w:rsid w:val="006251A0"/>
    <w:rsid w:val="006318FC"/>
    <w:rsid w:val="00632141"/>
    <w:rsid w:val="0063253F"/>
    <w:rsid w:val="0063629F"/>
    <w:rsid w:val="006363A8"/>
    <w:rsid w:val="0063663C"/>
    <w:rsid w:val="006377C7"/>
    <w:rsid w:val="0066346B"/>
    <w:rsid w:val="00663A27"/>
    <w:rsid w:val="00663C31"/>
    <w:rsid w:val="006713F0"/>
    <w:rsid w:val="006722E1"/>
    <w:rsid w:val="00672F8B"/>
    <w:rsid w:val="00674580"/>
    <w:rsid w:val="00675BEC"/>
    <w:rsid w:val="00680BC4"/>
    <w:rsid w:val="0068200C"/>
    <w:rsid w:val="00682680"/>
    <w:rsid w:val="00682940"/>
    <w:rsid w:val="00682A56"/>
    <w:rsid w:val="0068344F"/>
    <w:rsid w:val="006840D1"/>
    <w:rsid w:val="00686E85"/>
    <w:rsid w:val="00690F15"/>
    <w:rsid w:val="006911A0"/>
    <w:rsid w:val="00691808"/>
    <w:rsid w:val="0069388E"/>
    <w:rsid w:val="006971FC"/>
    <w:rsid w:val="00697704"/>
    <w:rsid w:val="006A2586"/>
    <w:rsid w:val="006A356C"/>
    <w:rsid w:val="006C1D4F"/>
    <w:rsid w:val="006C5DF7"/>
    <w:rsid w:val="006D2354"/>
    <w:rsid w:val="006D4378"/>
    <w:rsid w:val="006E133E"/>
    <w:rsid w:val="006E26DF"/>
    <w:rsid w:val="006F2C9B"/>
    <w:rsid w:val="00702FB3"/>
    <w:rsid w:val="007032C2"/>
    <w:rsid w:val="00704689"/>
    <w:rsid w:val="0071472F"/>
    <w:rsid w:val="00714958"/>
    <w:rsid w:val="00714D98"/>
    <w:rsid w:val="00720CEA"/>
    <w:rsid w:val="00720D8B"/>
    <w:rsid w:val="00732373"/>
    <w:rsid w:val="00736567"/>
    <w:rsid w:val="007433E0"/>
    <w:rsid w:val="0074545D"/>
    <w:rsid w:val="00750B25"/>
    <w:rsid w:val="00750DAE"/>
    <w:rsid w:val="00752532"/>
    <w:rsid w:val="00755297"/>
    <w:rsid w:val="00763D80"/>
    <w:rsid w:val="007737A0"/>
    <w:rsid w:val="00777503"/>
    <w:rsid w:val="00780214"/>
    <w:rsid w:val="007836D5"/>
    <w:rsid w:val="00784F89"/>
    <w:rsid w:val="007863B4"/>
    <w:rsid w:val="00787203"/>
    <w:rsid w:val="00792899"/>
    <w:rsid w:val="00793286"/>
    <w:rsid w:val="00793481"/>
    <w:rsid w:val="00794588"/>
    <w:rsid w:val="00795802"/>
    <w:rsid w:val="007A0E27"/>
    <w:rsid w:val="007A5FA7"/>
    <w:rsid w:val="007A6799"/>
    <w:rsid w:val="007B15C8"/>
    <w:rsid w:val="007C716B"/>
    <w:rsid w:val="007D1D00"/>
    <w:rsid w:val="007D5E64"/>
    <w:rsid w:val="007E1040"/>
    <w:rsid w:val="007E21A9"/>
    <w:rsid w:val="007E2C5B"/>
    <w:rsid w:val="007E51BF"/>
    <w:rsid w:val="007E5766"/>
    <w:rsid w:val="007E605B"/>
    <w:rsid w:val="007F7F37"/>
    <w:rsid w:val="0080071E"/>
    <w:rsid w:val="008055BA"/>
    <w:rsid w:val="00806CA4"/>
    <w:rsid w:val="00811037"/>
    <w:rsid w:val="00812780"/>
    <w:rsid w:val="00823BA0"/>
    <w:rsid w:val="008322D5"/>
    <w:rsid w:val="0083514B"/>
    <w:rsid w:val="00837027"/>
    <w:rsid w:val="008435DA"/>
    <w:rsid w:val="00844E59"/>
    <w:rsid w:val="00845924"/>
    <w:rsid w:val="00850707"/>
    <w:rsid w:val="00853154"/>
    <w:rsid w:val="008577AA"/>
    <w:rsid w:val="00865414"/>
    <w:rsid w:val="00866B5E"/>
    <w:rsid w:val="008764DE"/>
    <w:rsid w:val="00876872"/>
    <w:rsid w:val="00876E84"/>
    <w:rsid w:val="00877968"/>
    <w:rsid w:val="00883158"/>
    <w:rsid w:val="00885096"/>
    <w:rsid w:val="008852B9"/>
    <w:rsid w:val="0088557B"/>
    <w:rsid w:val="0089096F"/>
    <w:rsid w:val="008936E7"/>
    <w:rsid w:val="008A00C6"/>
    <w:rsid w:val="008A2404"/>
    <w:rsid w:val="008A656E"/>
    <w:rsid w:val="008B386A"/>
    <w:rsid w:val="008C5888"/>
    <w:rsid w:val="008D70F9"/>
    <w:rsid w:val="008E0975"/>
    <w:rsid w:val="008E17B4"/>
    <w:rsid w:val="008F37B3"/>
    <w:rsid w:val="008F53E6"/>
    <w:rsid w:val="008F581D"/>
    <w:rsid w:val="00902E7F"/>
    <w:rsid w:val="00904F8C"/>
    <w:rsid w:val="00911EE5"/>
    <w:rsid w:val="00912E64"/>
    <w:rsid w:val="00921507"/>
    <w:rsid w:val="00921E0F"/>
    <w:rsid w:val="0092705D"/>
    <w:rsid w:val="009300F4"/>
    <w:rsid w:val="00935307"/>
    <w:rsid w:val="00942883"/>
    <w:rsid w:val="00946FE0"/>
    <w:rsid w:val="009471D4"/>
    <w:rsid w:val="00950E91"/>
    <w:rsid w:val="00950F2A"/>
    <w:rsid w:val="00953BF6"/>
    <w:rsid w:val="00955621"/>
    <w:rsid w:val="00957C9A"/>
    <w:rsid w:val="0096189C"/>
    <w:rsid w:val="00964ED2"/>
    <w:rsid w:val="0097200B"/>
    <w:rsid w:val="00975F72"/>
    <w:rsid w:val="009809AA"/>
    <w:rsid w:val="00982058"/>
    <w:rsid w:val="009832D1"/>
    <w:rsid w:val="00987DEB"/>
    <w:rsid w:val="00994DBE"/>
    <w:rsid w:val="009A044E"/>
    <w:rsid w:val="009A7E12"/>
    <w:rsid w:val="009B1F8B"/>
    <w:rsid w:val="009B4EE6"/>
    <w:rsid w:val="009B64B9"/>
    <w:rsid w:val="009C0438"/>
    <w:rsid w:val="009C3583"/>
    <w:rsid w:val="009C415C"/>
    <w:rsid w:val="009C601A"/>
    <w:rsid w:val="009C77AC"/>
    <w:rsid w:val="009D5905"/>
    <w:rsid w:val="009D5FDD"/>
    <w:rsid w:val="009D6D93"/>
    <w:rsid w:val="009E4358"/>
    <w:rsid w:val="009F19AB"/>
    <w:rsid w:val="009F61F4"/>
    <w:rsid w:val="00A000A5"/>
    <w:rsid w:val="00A001EF"/>
    <w:rsid w:val="00A008DF"/>
    <w:rsid w:val="00A01841"/>
    <w:rsid w:val="00A0472E"/>
    <w:rsid w:val="00A04ED5"/>
    <w:rsid w:val="00A102F9"/>
    <w:rsid w:val="00A1545F"/>
    <w:rsid w:val="00A15F2D"/>
    <w:rsid w:val="00A30D15"/>
    <w:rsid w:val="00A319C8"/>
    <w:rsid w:val="00A43054"/>
    <w:rsid w:val="00A50B10"/>
    <w:rsid w:val="00A60115"/>
    <w:rsid w:val="00A71301"/>
    <w:rsid w:val="00A733B6"/>
    <w:rsid w:val="00A7456B"/>
    <w:rsid w:val="00A74E08"/>
    <w:rsid w:val="00A8028A"/>
    <w:rsid w:val="00A82493"/>
    <w:rsid w:val="00A83A0B"/>
    <w:rsid w:val="00A86D23"/>
    <w:rsid w:val="00A920A7"/>
    <w:rsid w:val="00A9471D"/>
    <w:rsid w:val="00AA0CF9"/>
    <w:rsid w:val="00AA285F"/>
    <w:rsid w:val="00AA311E"/>
    <w:rsid w:val="00AA665C"/>
    <w:rsid w:val="00AB012C"/>
    <w:rsid w:val="00AB0EE4"/>
    <w:rsid w:val="00AB1669"/>
    <w:rsid w:val="00AB3259"/>
    <w:rsid w:val="00AB3525"/>
    <w:rsid w:val="00AB4578"/>
    <w:rsid w:val="00AC0405"/>
    <w:rsid w:val="00AC4107"/>
    <w:rsid w:val="00AC6B74"/>
    <w:rsid w:val="00AD6A7D"/>
    <w:rsid w:val="00AE0447"/>
    <w:rsid w:val="00AE2D25"/>
    <w:rsid w:val="00AE36E2"/>
    <w:rsid w:val="00AE4C50"/>
    <w:rsid w:val="00AE707D"/>
    <w:rsid w:val="00AF01AA"/>
    <w:rsid w:val="00AF3959"/>
    <w:rsid w:val="00B1068E"/>
    <w:rsid w:val="00B10E44"/>
    <w:rsid w:val="00B11735"/>
    <w:rsid w:val="00B11D8D"/>
    <w:rsid w:val="00B157B6"/>
    <w:rsid w:val="00B17558"/>
    <w:rsid w:val="00B219B7"/>
    <w:rsid w:val="00B24613"/>
    <w:rsid w:val="00B25FC8"/>
    <w:rsid w:val="00B270C5"/>
    <w:rsid w:val="00B30BEA"/>
    <w:rsid w:val="00B37F35"/>
    <w:rsid w:val="00B402BC"/>
    <w:rsid w:val="00B42D57"/>
    <w:rsid w:val="00B46EB2"/>
    <w:rsid w:val="00B559D5"/>
    <w:rsid w:val="00B55B6F"/>
    <w:rsid w:val="00B65E98"/>
    <w:rsid w:val="00B67D14"/>
    <w:rsid w:val="00B702A1"/>
    <w:rsid w:val="00B86F9C"/>
    <w:rsid w:val="00B94BB4"/>
    <w:rsid w:val="00B97C9F"/>
    <w:rsid w:val="00BA20CB"/>
    <w:rsid w:val="00BA24C6"/>
    <w:rsid w:val="00BA4453"/>
    <w:rsid w:val="00BA5AB3"/>
    <w:rsid w:val="00BA6AB1"/>
    <w:rsid w:val="00BB1480"/>
    <w:rsid w:val="00BB1B1C"/>
    <w:rsid w:val="00BB383B"/>
    <w:rsid w:val="00BB3C5E"/>
    <w:rsid w:val="00BB7AD6"/>
    <w:rsid w:val="00BC0C8D"/>
    <w:rsid w:val="00BC7610"/>
    <w:rsid w:val="00BC7940"/>
    <w:rsid w:val="00BD304B"/>
    <w:rsid w:val="00BD5BE8"/>
    <w:rsid w:val="00BD639E"/>
    <w:rsid w:val="00BD7052"/>
    <w:rsid w:val="00BE22CF"/>
    <w:rsid w:val="00BE2570"/>
    <w:rsid w:val="00BE43B8"/>
    <w:rsid w:val="00BE66C4"/>
    <w:rsid w:val="00BF422A"/>
    <w:rsid w:val="00BF4D05"/>
    <w:rsid w:val="00BF6F0E"/>
    <w:rsid w:val="00C013EF"/>
    <w:rsid w:val="00C069D3"/>
    <w:rsid w:val="00C16FEC"/>
    <w:rsid w:val="00C17637"/>
    <w:rsid w:val="00C21019"/>
    <w:rsid w:val="00C26A23"/>
    <w:rsid w:val="00C30742"/>
    <w:rsid w:val="00C31788"/>
    <w:rsid w:val="00C31DFB"/>
    <w:rsid w:val="00C35AD4"/>
    <w:rsid w:val="00C401F7"/>
    <w:rsid w:val="00C4029A"/>
    <w:rsid w:val="00C40BE2"/>
    <w:rsid w:val="00C41B32"/>
    <w:rsid w:val="00C4568B"/>
    <w:rsid w:val="00C53C7E"/>
    <w:rsid w:val="00C558A8"/>
    <w:rsid w:val="00C573DC"/>
    <w:rsid w:val="00C663CA"/>
    <w:rsid w:val="00C70A85"/>
    <w:rsid w:val="00C71FDD"/>
    <w:rsid w:val="00C724F1"/>
    <w:rsid w:val="00C81390"/>
    <w:rsid w:val="00C81416"/>
    <w:rsid w:val="00C81806"/>
    <w:rsid w:val="00C81E2A"/>
    <w:rsid w:val="00C918A2"/>
    <w:rsid w:val="00C94D8D"/>
    <w:rsid w:val="00C95CFF"/>
    <w:rsid w:val="00CA476F"/>
    <w:rsid w:val="00CA7E4B"/>
    <w:rsid w:val="00CB0432"/>
    <w:rsid w:val="00CB13DA"/>
    <w:rsid w:val="00CB1886"/>
    <w:rsid w:val="00CC2AF3"/>
    <w:rsid w:val="00CC76A7"/>
    <w:rsid w:val="00CC773C"/>
    <w:rsid w:val="00CD09C8"/>
    <w:rsid w:val="00CD1122"/>
    <w:rsid w:val="00CD1B18"/>
    <w:rsid w:val="00CD1E4C"/>
    <w:rsid w:val="00CD45BB"/>
    <w:rsid w:val="00CD4F47"/>
    <w:rsid w:val="00CD7065"/>
    <w:rsid w:val="00CE1DDD"/>
    <w:rsid w:val="00CE318E"/>
    <w:rsid w:val="00CE725B"/>
    <w:rsid w:val="00CF1ED1"/>
    <w:rsid w:val="00CF2597"/>
    <w:rsid w:val="00D11743"/>
    <w:rsid w:val="00D14439"/>
    <w:rsid w:val="00D17354"/>
    <w:rsid w:val="00D201FE"/>
    <w:rsid w:val="00D223AE"/>
    <w:rsid w:val="00D23326"/>
    <w:rsid w:val="00D31F89"/>
    <w:rsid w:val="00D3550C"/>
    <w:rsid w:val="00D427C3"/>
    <w:rsid w:val="00D440D0"/>
    <w:rsid w:val="00D451A8"/>
    <w:rsid w:val="00D4562E"/>
    <w:rsid w:val="00D46471"/>
    <w:rsid w:val="00D54938"/>
    <w:rsid w:val="00D5745B"/>
    <w:rsid w:val="00D637B5"/>
    <w:rsid w:val="00D669FA"/>
    <w:rsid w:val="00D7076D"/>
    <w:rsid w:val="00D7541F"/>
    <w:rsid w:val="00D805C0"/>
    <w:rsid w:val="00D81484"/>
    <w:rsid w:val="00D816D3"/>
    <w:rsid w:val="00D84120"/>
    <w:rsid w:val="00D87560"/>
    <w:rsid w:val="00D87D60"/>
    <w:rsid w:val="00D9662E"/>
    <w:rsid w:val="00DA18BA"/>
    <w:rsid w:val="00DB1208"/>
    <w:rsid w:val="00DB2FAC"/>
    <w:rsid w:val="00DB4317"/>
    <w:rsid w:val="00DB64CD"/>
    <w:rsid w:val="00DC027B"/>
    <w:rsid w:val="00DC1A6D"/>
    <w:rsid w:val="00DD16D1"/>
    <w:rsid w:val="00DD453A"/>
    <w:rsid w:val="00DE500A"/>
    <w:rsid w:val="00DE6EA8"/>
    <w:rsid w:val="00DF210C"/>
    <w:rsid w:val="00DF703D"/>
    <w:rsid w:val="00E02716"/>
    <w:rsid w:val="00E0408C"/>
    <w:rsid w:val="00E10E28"/>
    <w:rsid w:val="00E126E2"/>
    <w:rsid w:val="00E13E70"/>
    <w:rsid w:val="00E14638"/>
    <w:rsid w:val="00E17508"/>
    <w:rsid w:val="00E2584B"/>
    <w:rsid w:val="00E26E3A"/>
    <w:rsid w:val="00E34189"/>
    <w:rsid w:val="00E41DCB"/>
    <w:rsid w:val="00E45B23"/>
    <w:rsid w:val="00E5639E"/>
    <w:rsid w:val="00E640B3"/>
    <w:rsid w:val="00E66371"/>
    <w:rsid w:val="00E724CE"/>
    <w:rsid w:val="00E73CE6"/>
    <w:rsid w:val="00E756DA"/>
    <w:rsid w:val="00E80363"/>
    <w:rsid w:val="00E84781"/>
    <w:rsid w:val="00E94179"/>
    <w:rsid w:val="00EA1A4E"/>
    <w:rsid w:val="00EA5C53"/>
    <w:rsid w:val="00EB1703"/>
    <w:rsid w:val="00EB1CFF"/>
    <w:rsid w:val="00EB2ECE"/>
    <w:rsid w:val="00EB5B41"/>
    <w:rsid w:val="00EB6627"/>
    <w:rsid w:val="00EC7E84"/>
    <w:rsid w:val="00ED2E9E"/>
    <w:rsid w:val="00ED3CB2"/>
    <w:rsid w:val="00ED5194"/>
    <w:rsid w:val="00ED586C"/>
    <w:rsid w:val="00EE02EC"/>
    <w:rsid w:val="00EE2C0C"/>
    <w:rsid w:val="00EE540F"/>
    <w:rsid w:val="00EE5F9B"/>
    <w:rsid w:val="00EE6759"/>
    <w:rsid w:val="00EF2A91"/>
    <w:rsid w:val="00EF492B"/>
    <w:rsid w:val="00EF5403"/>
    <w:rsid w:val="00EF6C2B"/>
    <w:rsid w:val="00F201E9"/>
    <w:rsid w:val="00F20A7B"/>
    <w:rsid w:val="00F2473E"/>
    <w:rsid w:val="00F27614"/>
    <w:rsid w:val="00F304EC"/>
    <w:rsid w:val="00F3160D"/>
    <w:rsid w:val="00F322A2"/>
    <w:rsid w:val="00F35BC2"/>
    <w:rsid w:val="00F427A0"/>
    <w:rsid w:val="00F445FC"/>
    <w:rsid w:val="00F45B38"/>
    <w:rsid w:val="00F45DCF"/>
    <w:rsid w:val="00F566F4"/>
    <w:rsid w:val="00F56F21"/>
    <w:rsid w:val="00F577F0"/>
    <w:rsid w:val="00F57E43"/>
    <w:rsid w:val="00F60564"/>
    <w:rsid w:val="00F61C8D"/>
    <w:rsid w:val="00F671C5"/>
    <w:rsid w:val="00F7183E"/>
    <w:rsid w:val="00F75D2D"/>
    <w:rsid w:val="00F76BB2"/>
    <w:rsid w:val="00F82422"/>
    <w:rsid w:val="00F8268C"/>
    <w:rsid w:val="00F87107"/>
    <w:rsid w:val="00F87357"/>
    <w:rsid w:val="00F97FCD"/>
    <w:rsid w:val="00FA5DD7"/>
    <w:rsid w:val="00FB2447"/>
    <w:rsid w:val="00FC032A"/>
    <w:rsid w:val="00FC1AC2"/>
    <w:rsid w:val="00FC7ABB"/>
    <w:rsid w:val="00FD2210"/>
    <w:rsid w:val="00FD5ADD"/>
    <w:rsid w:val="00FD6AA3"/>
    <w:rsid w:val="00FD729C"/>
    <w:rsid w:val="00FD7695"/>
    <w:rsid w:val="00FE39AC"/>
    <w:rsid w:val="00FE660D"/>
    <w:rsid w:val="00FF2B44"/>
    <w:rsid w:val="00FF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41D7FCD8"/>
  <w15:docId w15:val="{0374C374-9E45-4670-8CD4-3D6BB8B1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FD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3F0"/>
  </w:style>
  <w:style w:type="paragraph" w:styleId="Footer">
    <w:name w:val="footer"/>
    <w:basedOn w:val="Normal"/>
    <w:link w:val="FooterChar"/>
    <w:uiPriority w:val="99"/>
    <w:unhideWhenUsed/>
    <w:rsid w:val="00671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3F0"/>
  </w:style>
  <w:style w:type="paragraph" w:styleId="BalloonText">
    <w:name w:val="Balloon Text"/>
    <w:basedOn w:val="Normal"/>
    <w:link w:val="BalloonTextChar"/>
    <w:uiPriority w:val="99"/>
    <w:semiHidden/>
    <w:unhideWhenUsed/>
    <w:rsid w:val="0067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3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13F0"/>
    <w:pPr>
      <w:bidi/>
      <w:ind w:left="720"/>
      <w:contextualSpacing/>
    </w:pPr>
    <w:rPr>
      <w:rFonts w:ascii="Calibri" w:eastAsia="Times New Roman" w:hAnsi="Calibri" w:cs="Arial"/>
      <w:lang w:bidi="fa-IR"/>
    </w:rPr>
  </w:style>
  <w:style w:type="table" w:styleId="TableGrid">
    <w:name w:val="Table Grid"/>
    <w:basedOn w:val="TableNormal"/>
    <w:uiPriority w:val="59"/>
    <w:rsid w:val="006713F0"/>
    <w:pPr>
      <w:spacing w:after="0" w:line="240" w:lineRule="auto"/>
    </w:pPr>
    <w:rPr>
      <w:rFonts w:ascii="Calibri" w:eastAsia="Times New Roman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53B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3B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3BF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5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5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55B6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CD45BB"/>
    <w:pPr>
      <w:spacing w:after="0" w:line="240" w:lineRule="auto"/>
    </w:pPr>
    <w:rPr>
      <w:rFonts w:ascii="Calibri" w:eastAsia="Times New Roman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D09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85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5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57B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C558A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558A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skums.research.ac.ir" TargetMode="External"/><Relationship Id="rId1" Type="http://schemas.openxmlformats.org/officeDocument/2006/relationships/hyperlink" Target="http://skums.research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4F728-0771-44E7-AA21-85AFE235A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D186D1-E4E9-442A-A2A7-949CC221C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0421B4-4DF6-4C3B-A248-D8E7A4CCDA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39B876-EC72-4A66-BC72-4DA1DF5106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sh-yazdani</dc:creator>
  <cp:lastModifiedBy>Sepanta System</cp:lastModifiedBy>
  <cp:revision>2</cp:revision>
  <cp:lastPrinted>2023-10-02T07:54:00Z</cp:lastPrinted>
  <dcterms:created xsi:type="dcterms:W3CDTF">2023-10-07T06:36:00Z</dcterms:created>
  <dcterms:modified xsi:type="dcterms:W3CDTF">2023-10-07T06:36:00Z</dcterms:modified>
</cp:coreProperties>
</file>